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6E58A6" w14:textId="3628A08A" w:rsidR="002D2842" w:rsidRPr="00765B10" w:rsidRDefault="00765B10" w:rsidP="00765B10">
      <w:pPr>
        <w:jc w:val="center"/>
        <w:rPr>
          <w:b/>
          <w:bCs/>
        </w:rPr>
      </w:pPr>
      <w:r w:rsidRPr="650D32D3">
        <w:rPr>
          <w:b/>
          <w:bCs/>
        </w:rPr>
        <w:t>Long Term Curriculum Map – DT</w:t>
      </w:r>
    </w:p>
    <w:p w14:paraId="543BF6EB" w14:textId="26DFA75C" w:rsidR="42107A14" w:rsidRDefault="42107A14" w:rsidP="650D32D3">
      <w:pPr>
        <w:jc w:val="center"/>
      </w:pPr>
      <w:r>
        <w:rPr>
          <w:noProof/>
        </w:rPr>
        <w:drawing>
          <wp:inline distT="0" distB="0" distL="0" distR="0" wp14:anchorId="206D81B4" wp14:editId="0EB35BA3">
            <wp:extent cx="1104900" cy="971550"/>
            <wp:effectExtent l="0" t="0" r="0" b="0"/>
            <wp:docPr id="375743549" name="Picture 375743549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743"/>
        <w:gridCol w:w="1743"/>
        <w:gridCol w:w="1743"/>
        <w:gridCol w:w="1743"/>
        <w:gridCol w:w="1744"/>
        <w:gridCol w:w="1744"/>
        <w:gridCol w:w="1744"/>
        <w:gridCol w:w="1744"/>
      </w:tblGrid>
      <w:tr w:rsidR="00765B10" w14:paraId="7DB76DC6" w14:textId="77777777" w:rsidTr="430E87DB">
        <w:trPr>
          <w:trHeight w:val="300"/>
        </w:trPr>
        <w:tc>
          <w:tcPr>
            <w:tcW w:w="1743" w:type="dxa"/>
            <w:shd w:val="clear" w:color="auto" w:fill="E7E6E6" w:themeFill="background2"/>
          </w:tcPr>
          <w:p w14:paraId="1F047148" w14:textId="0BC53B1B" w:rsidR="751466E8" w:rsidRDefault="751466E8" w:rsidP="751466E8">
            <w:pPr>
              <w:jc w:val="center"/>
              <w:rPr>
                <w:b/>
                <w:bCs/>
              </w:rPr>
            </w:pPr>
          </w:p>
        </w:tc>
        <w:tc>
          <w:tcPr>
            <w:tcW w:w="1743" w:type="dxa"/>
            <w:shd w:val="clear" w:color="auto" w:fill="E7E6E6" w:themeFill="background2"/>
          </w:tcPr>
          <w:p w14:paraId="4E312769" w14:textId="4BB7D464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F14130">
              <w:rPr>
                <w:b/>
                <w:bCs/>
              </w:rPr>
              <w:t>EYFS</w:t>
            </w:r>
          </w:p>
        </w:tc>
        <w:tc>
          <w:tcPr>
            <w:tcW w:w="1743" w:type="dxa"/>
            <w:shd w:val="clear" w:color="auto" w:fill="E7E6E6" w:themeFill="background2"/>
          </w:tcPr>
          <w:p w14:paraId="4EC1C242" w14:textId="1A95228C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765B10">
              <w:rPr>
                <w:b/>
                <w:bCs/>
              </w:rPr>
              <w:t>Year 1</w:t>
            </w:r>
          </w:p>
        </w:tc>
        <w:tc>
          <w:tcPr>
            <w:tcW w:w="1743" w:type="dxa"/>
            <w:shd w:val="clear" w:color="auto" w:fill="E7E6E6" w:themeFill="background2"/>
          </w:tcPr>
          <w:p w14:paraId="7A463304" w14:textId="37FB3051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765B10">
              <w:rPr>
                <w:b/>
                <w:bCs/>
              </w:rPr>
              <w:t>Year 2</w:t>
            </w:r>
          </w:p>
        </w:tc>
        <w:tc>
          <w:tcPr>
            <w:tcW w:w="1744" w:type="dxa"/>
            <w:shd w:val="clear" w:color="auto" w:fill="E7E6E6" w:themeFill="background2"/>
          </w:tcPr>
          <w:p w14:paraId="722026DF" w14:textId="5430F579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765B10">
              <w:rPr>
                <w:b/>
                <w:bCs/>
              </w:rPr>
              <w:t>Year 3</w:t>
            </w:r>
          </w:p>
        </w:tc>
        <w:tc>
          <w:tcPr>
            <w:tcW w:w="1744" w:type="dxa"/>
            <w:shd w:val="clear" w:color="auto" w:fill="E7E6E6" w:themeFill="background2"/>
          </w:tcPr>
          <w:p w14:paraId="5680341E" w14:textId="0D39F9C8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765B10">
              <w:rPr>
                <w:b/>
                <w:bCs/>
              </w:rPr>
              <w:t>Year 4</w:t>
            </w:r>
          </w:p>
        </w:tc>
        <w:tc>
          <w:tcPr>
            <w:tcW w:w="1744" w:type="dxa"/>
            <w:shd w:val="clear" w:color="auto" w:fill="E7E6E6" w:themeFill="background2"/>
          </w:tcPr>
          <w:p w14:paraId="0F5C4D86" w14:textId="03A99905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765B10">
              <w:rPr>
                <w:b/>
                <w:bCs/>
              </w:rPr>
              <w:t>Year 5</w:t>
            </w:r>
          </w:p>
        </w:tc>
        <w:tc>
          <w:tcPr>
            <w:tcW w:w="1744" w:type="dxa"/>
            <w:shd w:val="clear" w:color="auto" w:fill="E7E6E6" w:themeFill="background2"/>
          </w:tcPr>
          <w:p w14:paraId="6316D35C" w14:textId="18CAEB1B" w:rsidR="00765B10" w:rsidRPr="00765B10" w:rsidRDefault="00765B10" w:rsidP="00765B10">
            <w:pPr>
              <w:jc w:val="center"/>
              <w:rPr>
                <w:b/>
                <w:bCs/>
              </w:rPr>
            </w:pPr>
            <w:r w:rsidRPr="00765B10">
              <w:rPr>
                <w:b/>
                <w:bCs/>
              </w:rPr>
              <w:t>Year 6</w:t>
            </w:r>
          </w:p>
        </w:tc>
      </w:tr>
      <w:tr w:rsidR="00765B10" w14:paraId="1A453E7D" w14:textId="77777777" w:rsidTr="430E87DB">
        <w:trPr>
          <w:trHeight w:val="300"/>
        </w:trPr>
        <w:tc>
          <w:tcPr>
            <w:tcW w:w="1743" w:type="dxa"/>
          </w:tcPr>
          <w:p w14:paraId="38349C89" w14:textId="3C4E08EA" w:rsidR="185FB877" w:rsidRDefault="185FB877" w:rsidP="751466E8">
            <w:pPr>
              <w:jc w:val="center"/>
              <w:rPr>
                <w:b/>
                <w:bCs/>
              </w:rPr>
            </w:pPr>
            <w:r w:rsidRPr="751466E8">
              <w:rPr>
                <w:b/>
                <w:bCs/>
              </w:rPr>
              <w:t>Term1</w:t>
            </w:r>
          </w:p>
        </w:tc>
        <w:tc>
          <w:tcPr>
            <w:tcW w:w="1743" w:type="dxa"/>
          </w:tcPr>
          <w:p w14:paraId="00FB40B7" w14:textId="3C9AE555" w:rsidR="00765B10" w:rsidRDefault="00F14130">
            <w:r>
              <w:t>Workshop – Junk modelling</w:t>
            </w:r>
          </w:p>
        </w:tc>
        <w:tc>
          <w:tcPr>
            <w:tcW w:w="1743" w:type="dxa"/>
          </w:tcPr>
          <w:p w14:paraId="41EE62A7" w14:textId="64C55207" w:rsidR="00765B10" w:rsidRDefault="0017331A">
            <w:r>
              <w:t>Structures – Constructing a windmill</w:t>
            </w:r>
          </w:p>
        </w:tc>
        <w:tc>
          <w:tcPr>
            <w:tcW w:w="1743" w:type="dxa"/>
          </w:tcPr>
          <w:p w14:paraId="27E97C27" w14:textId="27B04315" w:rsidR="00765B10" w:rsidRDefault="0017331A">
            <w:r>
              <w:t xml:space="preserve">Cooking and nutrition – balanced diet </w:t>
            </w:r>
          </w:p>
          <w:p w14:paraId="714B8705" w14:textId="0A3929C4" w:rsidR="00765B10" w:rsidRDefault="00765B10" w:rsidP="2CB4D667"/>
        </w:tc>
        <w:tc>
          <w:tcPr>
            <w:tcW w:w="1744" w:type="dxa"/>
          </w:tcPr>
          <w:p w14:paraId="7987B4C3" w14:textId="1BA80A4E" w:rsidR="00765B10" w:rsidRDefault="6323CD05">
            <w:r>
              <w:t>Cooking and nutrition</w:t>
            </w:r>
            <w:r w:rsidR="1928E7FA">
              <w:t xml:space="preserve"> – Eating seasonally </w:t>
            </w:r>
            <w:r w:rsidR="0017331A">
              <w:t xml:space="preserve"> </w:t>
            </w:r>
          </w:p>
        </w:tc>
        <w:tc>
          <w:tcPr>
            <w:tcW w:w="1744" w:type="dxa"/>
          </w:tcPr>
          <w:p w14:paraId="662E970C" w14:textId="4F4B44F1" w:rsidR="00765B10" w:rsidRDefault="003F7860">
            <w:r>
              <w:t xml:space="preserve">Electrical systems – Torches </w:t>
            </w:r>
          </w:p>
        </w:tc>
        <w:tc>
          <w:tcPr>
            <w:tcW w:w="1744" w:type="dxa"/>
          </w:tcPr>
          <w:p w14:paraId="1DFBE3B2" w14:textId="318314A7" w:rsidR="00765B10" w:rsidRDefault="003F7860">
            <w:r>
              <w:t xml:space="preserve">Mechanical systems – </w:t>
            </w:r>
          </w:p>
          <w:p w14:paraId="24658B17" w14:textId="7FDFC1BF" w:rsidR="003F7860" w:rsidRDefault="003F7860">
            <w:r>
              <w:t xml:space="preserve">Making a </w:t>
            </w:r>
            <w:proofErr w:type="spellStart"/>
            <w:proofErr w:type="gramStart"/>
            <w:r>
              <w:t>pop up</w:t>
            </w:r>
            <w:proofErr w:type="spellEnd"/>
            <w:proofErr w:type="gramEnd"/>
            <w:r>
              <w:t xml:space="preserve"> book </w:t>
            </w:r>
          </w:p>
        </w:tc>
        <w:tc>
          <w:tcPr>
            <w:tcW w:w="1744" w:type="dxa"/>
          </w:tcPr>
          <w:p w14:paraId="6695C220" w14:textId="55075CE9" w:rsidR="00765B10" w:rsidRDefault="003F7860">
            <w:r>
              <w:t xml:space="preserve">Cooking and nutrition – Come dine with me </w:t>
            </w:r>
          </w:p>
        </w:tc>
      </w:tr>
      <w:tr w:rsidR="00765B10" w14:paraId="3C57435D" w14:textId="77777777" w:rsidTr="430E87DB">
        <w:trPr>
          <w:trHeight w:val="300"/>
        </w:trPr>
        <w:tc>
          <w:tcPr>
            <w:tcW w:w="1743" w:type="dxa"/>
          </w:tcPr>
          <w:p w14:paraId="76D470F5" w14:textId="78C42659" w:rsidR="033CC9FA" w:rsidRDefault="033CC9FA" w:rsidP="751466E8">
            <w:pPr>
              <w:jc w:val="center"/>
              <w:rPr>
                <w:b/>
                <w:bCs/>
              </w:rPr>
            </w:pPr>
            <w:r w:rsidRPr="751466E8">
              <w:rPr>
                <w:b/>
                <w:bCs/>
              </w:rPr>
              <w:t>Term 2</w:t>
            </w:r>
          </w:p>
        </w:tc>
        <w:tc>
          <w:tcPr>
            <w:tcW w:w="1743" w:type="dxa"/>
          </w:tcPr>
          <w:p w14:paraId="6D7AF45C" w14:textId="2D91D8D1" w:rsidR="00765B10" w:rsidRDefault="00F14130">
            <w:r>
              <w:t>Cooking and nutrition - Soup</w:t>
            </w:r>
          </w:p>
        </w:tc>
        <w:tc>
          <w:tcPr>
            <w:tcW w:w="1743" w:type="dxa"/>
          </w:tcPr>
          <w:p w14:paraId="20FD5B0B" w14:textId="637E5077" w:rsidR="00765B10" w:rsidRDefault="00765B10">
            <w:r>
              <w:t xml:space="preserve">Textiles – </w:t>
            </w:r>
            <w:r w:rsidR="0017331A">
              <w:t>making puppets</w:t>
            </w:r>
          </w:p>
        </w:tc>
        <w:tc>
          <w:tcPr>
            <w:tcW w:w="1743" w:type="dxa"/>
          </w:tcPr>
          <w:p w14:paraId="3512EA76" w14:textId="7F410998" w:rsidR="00765B10" w:rsidRDefault="34644110">
            <w:r>
              <w:t xml:space="preserve">Mechanisms – </w:t>
            </w:r>
            <w:r w:rsidR="0017331A">
              <w:t xml:space="preserve">making a moving </w:t>
            </w:r>
            <w:proofErr w:type="gramStart"/>
            <w:r w:rsidR="0017331A">
              <w:t>monster</w:t>
            </w:r>
            <w:proofErr w:type="gramEnd"/>
            <w:r w:rsidR="0017331A">
              <w:t xml:space="preserve"> </w:t>
            </w:r>
          </w:p>
          <w:p w14:paraId="329A84F2" w14:textId="6777D54D" w:rsidR="00765B10" w:rsidRDefault="00765B10" w:rsidP="2CB4D667"/>
        </w:tc>
        <w:tc>
          <w:tcPr>
            <w:tcW w:w="1744" w:type="dxa"/>
          </w:tcPr>
          <w:p w14:paraId="6CEB0A7C" w14:textId="4F524537" w:rsidR="00765B10" w:rsidRDefault="003F7860">
            <w:r>
              <w:t xml:space="preserve">Digital world – Wearable technology </w:t>
            </w:r>
          </w:p>
        </w:tc>
        <w:tc>
          <w:tcPr>
            <w:tcW w:w="1744" w:type="dxa"/>
          </w:tcPr>
          <w:p w14:paraId="0FFE1755" w14:textId="095E75AF" w:rsidR="00765B10" w:rsidRDefault="003F7860">
            <w:r>
              <w:t xml:space="preserve">Cooking and nutrition – Adapting a recipe </w:t>
            </w:r>
          </w:p>
        </w:tc>
        <w:tc>
          <w:tcPr>
            <w:tcW w:w="1744" w:type="dxa"/>
          </w:tcPr>
          <w:p w14:paraId="21D1DB17" w14:textId="307B2239" w:rsidR="00765B10" w:rsidRDefault="003F7860">
            <w:r>
              <w:t xml:space="preserve">Cooking and nutrition – Developing a recipe </w:t>
            </w:r>
            <w:r w:rsidR="00C36BEA">
              <w:t xml:space="preserve"> </w:t>
            </w:r>
          </w:p>
        </w:tc>
        <w:tc>
          <w:tcPr>
            <w:tcW w:w="1744" w:type="dxa"/>
          </w:tcPr>
          <w:p w14:paraId="0ACED893" w14:textId="41A13DBF" w:rsidR="00765B10" w:rsidRDefault="00F14130">
            <w:r>
              <w:t>Structures - Playgrounds</w:t>
            </w:r>
          </w:p>
        </w:tc>
      </w:tr>
      <w:tr w:rsidR="00765B10" w14:paraId="1B445A6F" w14:textId="77777777" w:rsidTr="430E87DB">
        <w:trPr>
          <w:trHeight w:val="300"/>
        </w:trPr>
        <w:tc>
          <w:tcPr>
            <w:tcW w:w="1743" w:type="dxa"/>
          </w:tcPr>
          <w:p w14:paraId="2FF80329" w14:textId="52460971" w:rsidR="356B5115" w:rsidRDefault="356B5115" w:rsidP="751466E8">
            <w:pPr>
              <w:jc w:val="center"/>
              <w:rPr>
                <w:b/>
                <w:bCs/>
              </w:rPr>
            </w:pPr>
            <w:r w:rsidRPr="751466E8">
              <w:rPr>
                <w:b/>
                <w:bCs/>
              </w:rPr>
              <w:t>Term 3</w:t>
            </w:r>
          </w:p>
        </w:tc>
        <w:tc>
          <w:tcPr>
            <w:tcW w:w="1743" w:type="dxa"/>
          </w:tcPr>
          <w:p w14:paraId="7AC016F5" w14:textId="4364003F" w:rsidR="00765B10" w:rsidRDefault="00F14130">
            <w:r>
              <w:t xml:space="preserve">Textiles – </w:t>
            </w:r>
            <w:proofErr w:type="gramStart"/>
            <w:r>
              <w:t>Book marks</w:t>
            </w:r>
            <w:proofErr w:type="gramEnd"/>
            <w:r>
              <w:t xml:space="preserve"> </w:t>
            </w:r>
          </w:p>
        </w:tc>
        <w:tc>
          <w:tcPr>
            <w:tcW w:w="1743" w:type="dxa"/>
          </w:tcPr>
          <w:p w14:paraId="363D9C7B" w14:textId="12CD25FB" w:rsidR="00765B10" w:rsidRDefault="0017331A">
            <w:r>
              <w:t xml:space="preserve">Cooking and nutrition – smoothies </w:t>
            </w:r>
          </w:p>
        </w:tc>
        <w:tc>
          <w:tcPr>
            <w:tcW w:w="1743" w:type="dxa"/>
          </w:tcPr>
          <w:p w14:paraId="74A8EEAD" w14:textId="46E0AB6A" w:rsidR="00765B10" w:rsidRDefault="0017331A">
            <w:r>
              <w:t xml:space="preserve">Textiles – making pouches </w:t>
            </w:r>
          </w:p>
        </w:tc>
        <w:tc>
          <w:tcPr>
            <w:tcW w:w="1744" w:type="dxa"/>
          </w:tcPr>
          <w:p w14:paraId="0FD95471" w14:textId="18EE366E" w:rsidR="00765B10" w:rsidRDefault="003F7860">
            <w:r>
              <w:t>Structure – Constructing a castle</w:t>
            </w:r>
          </w:p>
        </w:tc>
        <w:tc>
          <w:tcPr>
            <w:tcW w:w="1744" w:type="dxa"/>
          </w:tcPr>
          <w:p w14:paraId="1F89349E" w14:textId="3F260BA2" w:rsidR="00765B10" w:rsidRDefault="003F7860">
            <w:r>
              <w:t xml:space="preserve">Structure – Pavilions </w:t>
            </w:r>
          </w:p>
        </w:tc>
        <w:tc>
          <w:tcPr>
            <w:tcW w:w="1744" w:type="dxa"/>
          </w:tcPr>
          <w:p w14:paraId="6DB44266" w14:textId="3DB8606D" w:rsidR="00765B10" w:rsidRDefault="003F7860">
            <w:r>
              <w:t xml:space="preserve">Electrical systems – Doodlers </w:t>
            </w:r>
          </w:p>
        </w:tc>
        <w:tc>
          <w:tcPr>
            <w:tcW w:w="1744" w:type="dxa"/>
          </w:tcPr>
          <w:p w14:paraId="37643B51" w14:textId="345ED060" w:rsidR="00765B10" w:rsidRDefault="00F14130">
            <w:r>
              <w:t xml:space="preserve">Electrical systems – Steady hand game </w:t>
            </w:r>
          </w:p>
        </w:tc>
      </w:tr>
    </w:tbl>
    <w:p w14:paraId="5830D698" w14:textId="77777777" w:rsidR="00765B10" w:rsidRDefault="00765B10"/>
    <w:sectPr w:rsidR="00765B10" w:rsidSect="00A573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B10"/>
    <w:rsid w:val="0017331A"/>
    <w:rsid w:val="00217CC5"/>
    <w:rsid w:val="002D2842"/>
    <w:rsid w:val="00321599"/>
    <w:rsid w:val="003F7860"/>
    <w:rsid w:val="00464C7F"/>
    <w:rsid w:val="00765B10"/>
    <w:rsid w:val="00A573FD"/>
    <w:rsid w:val="00C36BEA"/>
    <w:rsid w:val="00E70AA0"/>
    <w:rsid w:val="00F14130"/>
    <w:rsid w:val="033CC9FA"/>
    <w:rsid w:val="078903DD"/>
    <w:rsid w:val="121D35C1"/>
    <w:rsid w:val="185FB877"/>
    <w:rsid w:val="1928E7FA"/>
    <w:rsid w:val="23BC74E4"/>
    <w:rsid w:val="2CB4D667"/>
    <w:rsid w:val="3204A11E"/>
    <w:rsid w:val="34644110"/>
    <w:rsid w:val="356B5115"/>
    <w:rsid w:val="371226F6"/>
    <w:rsid w:val="3F04107E"/>
    <w:rsid w:val="42107A14"/>
    <w:rsid w:val="4283C043"/>
    <w:rsid w:val="430E87DB"/>
    <w:rsid w:val="48C8D3D1"/>
    <w:rsid w:val="5A6E87BF"/>
    <w:rsid w:val="6323CD05"/>
    <w:rsid w:val="650D32D3"/>
    <w:rsid w:val="751466E8"/>
    <w:rsid w:val="7AC20F10"/>
    <w:rsid w:val="7DFC7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77C6BE"/>
  <w15:chartTrackingRefBased/>
  <w15:docId w15:val="{AB784C52-A7E9-4F40-B20C-4690B579F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65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60bda53-8673-4285-9811-18494b489897" xsi:nil="true"/>
    <lcf76f155ced4ddcb4097134ff3c332f xmlns="b4af2c08-4434-41b9-be9a-1a20c0aeee34">
      <Terms xmlns="http://schemas.microsoft.com/office/infopath/2007/PartnerControls"/>
    </lcf76f155ced4ddcb4097134ff3c332f>
    <SharedWithUsers xmlns="860bda53-8673-4285-9811-18494b489897">
      <UserInfo>
        <DisplayName>James Veness</DisplayName>
        <AccountId>1636</AccountId>
        <AccountType/>
      </UserInfo>
      <UserInfo>
        <DisplayName>Alison Hook</DisplayName>
        <AccountId>322</AccountId>
        <AccountType/>
      </UserInfo>
      <UserInfo>
        <DisplayName>Cheryl Simmons</DisplayName>
        <AccountId>161</AccountId>
        <AccountType/>
      </UserInfo>
      <UserInfo>
        <DisplayName>Sam Jones</DisplayName>
        <AccountId>311</AccountId>
        <AccountType/>
      </UserInfo>
    </SharedWithUsers>
    <MediaLengthInSeconds xmlns="b4af2c08-4434-41b9-be9a-1a20c0aeee3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97A47BDB94084CB8CEF4732DD7EB84" ma:contentTypeVersion="20" ma:contentTypeDescription="Create a new document." ma:contentTypeScope="" ma:versionID="ef3555deb031bfb44a47ef51d6a9b95d">
  <xsd:schema xmlns:xsd="http://www.w3.org/2001/XMLSchema" xmlns:xs="http://www.w3.org/2001/XMLSchema" xmlns:p="http://schemas.microsoft.com/office/2006/metadata/properties" xmlns:ns2="860bda53-8673-4285-9811-18494b489897" xmlns:ns3="b4af2c08-4434-41b9-be9a-1a20c0aeee34" targetNamespace="http://schemas.microsoft.com/office/2006/metadata/properties" ma:root="true" ma:fieldsID="9ba5834560d61b94302bc3433bd67b4d" ns2:_="" ns3:_="">
    <xsd:import namespace="860bda53-8673-4285-9811-18494b489897"/>
    <xsd:import namespace="b4af2c08-4434-41b9-be9a-1a20c0aeee3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0bda53-8673-4285-9811-18494b48989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5" nillable="true" ma:displayName="Taxonomy Catch All Column" ma:hidden="true" ma:list="{26ea71a8-40ee-4ed2-acfe-6a08563000b9}" ma:internalName="TaxCatchAll" ma:showField="CatchAllData" ma:web="860bda53-8673-4285-9811-18494b4898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f2c08-4434-41b9-be9a-1a20c0aee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7c24c0-cf02-4b2c-8521-1926bc39da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4D62C9-2332-4FFD-B3C7-C25E4B68D21B}">
  <ds:schemaRefs>
    <ds:schemaRef ds:uri="http://schemas.microsoft.com/office/2006/documentManagement/types"/>
    <ds:schemaRef ds:uri="b4af2c08-4434-41b9-be9a-1a20c0aeee34"/>
    <ds:schemaRef ds:uri="http://purl.org/dc/elements/1.1/"/>
    <ds:schemaRef ds:uri="http://schemas.microsoft.com/office/infopath/2007/PartnerControls"/>
    <ds:schemaRef ds:uri="860bda53-8673-4285-9811-18494b489897"/>
    <ds:schemaRef ds:uri="http://purl.org/dc/terms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4E9CA34-1598-43BD-8FEF-A98059C70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60bda53-8673-4285-9811-18494b489897"/>
    <ds:schemaRef ds:uri="b4af2c08-4434-41b9-be9a-1a20c0aeee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CC3118-419A-4D0B-BD9E-1A198908045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123</Words>
  <Characters>704</Characters>
  <Application>Microsoft Office Word</Application>
  <DocSecurity>0</DocSecurity>
  <Lines>5</Lines>
  <Paragraphs>1</Paragraphs>
  <ScaleCrop>false</ScaleCrop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Hook</dc:creator>
  <cp:keywords/>
  <dc:description/>
  <cp:lastModifiedBy>Cheryl Simmons</cp:lastModifiedBy>
  <cp:revision>2</cp:revision>
  <dcterms:created xsi:type="dcterms:W3CDTF">2024-05-09T08:54:00Z</dcterms:created>
  <dcterms:modified xsi:type="dcterms:W3CDTF">2024-05-09T08:54:00Z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0x010100E497A47BDB94084CB8CEF4732DD7EB84</vt:lpwstr>
  </property>
  <property fmtid="{D5CDD505-2E9C-101B-9397-08002B2CF9AE}" pid="3" name="Order">
    <vt:r8>1313400</vt:r8>
  </property>
  <property fmtid="{D5CDD505-2E9C-101B-9397-08002B2CF9AE}" pid="4" name="_activity">
    <vt:lpwstr>{"FileActivityType":"9","FileActivityTimeStamp":"2022-12-16T10:48:48.693Z","FileActivityUsersOnPage":[{"DisplayName":"Alison Hook","Id":"a.hook@st-christophers-pri.oxon.sch.uk"}],"FileActivityNavigationId":null}</vt:lpwstr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MediaServiceImageTags">
    <vt:lpwstr/>
  </property>
</Properties>
</file>