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298FF" w14:textId="51EDDF56" w:rsidR="008F02B7" w:rsidRPr="008F02B7" w:rsidRDefault="008F02B7" w:rsidP="008F02B7">
      <w:pPr>
        <w:jc w:val="center"/>
        <w:rPr>
          <w:b/>
          <w:bCs/>
        </w:rPr>
      </w:pPr>
      <w:r w:rsidRPr="008F02B7">
        <w:rPr>
          <w:b/>
          <w:bCs/>
        </w:rPr>
        <w:t>SCC Progression of Knowledge and Skills</w:t>
      </w:r>
    </w:p>
    <w:p w14:paraId="16BC645E" w14:textId="440ACA70" w:rsidR="008F02B7" w:rsidRPr="008F02B7" w:rsidRDefault="008F02B7" w:rsidP="008F02B7">
      <w:pPr>
        <w:jc w:val="center"/>
        <w:rPr>
          <w:b/>
          <w:bCs/>
        </w:rPr>
      </w:pPr>
      <w:r w:rsidRPr="008F02B7">
        <w:rPr>
          <w:b/>
          <w:bCs/>
        </w:rPr>
        <w:t>Music</w:t>
      </w:r>
    </w:p>
    <w:p w14:paraId="74914074" w14:textId="04673068" w:rsidR="008F02B7" w:rsidRDefault="008F02B7" w:rsidP="008F02B7">
      <w:pPr>
        <w:jc w:val="center"/>
      </w:pPr>
      <w:r>
        <w:rPr>
          <w:noProof/>
        </w:rPr>
        <w:drawing>
          <wp:inline distT="0" distB="0" distL="0" distR="0" wp14:anchorId="25AC343C" wp14:editId="207CD2C3">
            <wp:extent cx="1895475" cy="891600"/>
            <wp:effectExtent l="0" t="0" r="0" b="3810"/>
            <wp:docPr id="1" name="Picture 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850" cy="89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F02B7" w14:paraId="765EB524" w14:textId="77777777" w:rsidTr="008F02B7">
        <w:tc>
          <w:tcPr>
            <w:tcW w:w="10456" w:type="dxa"/>
          </w:tcPr>
          <w:p w14:paraId="39C2846A" w14:textId="070C2982" w:rsidR="008F02B7" w:rsidRPr="008F02B7" w:rsidRDefault="008F02B7" w:rsidP="008F02B7">
            <w:pPr>
              <w:jc w:val="center"/>
              <w:rPr>
                <w:b/>
                <w:bCs/>
              </w:rPr>
            </w:pPr>
            <w:r w:rsidRPr="008F02B7">
              <w:rPr>
                <w:b/>
                <w:bCs/>
              </w:rPr>
              <w:t>EYFS</w:t>
            </w:r>
          </w:p>
        </w:tc>
      </w:tr>
      <w:tr w:rsidR="008F02B7" w14:paraId="0F6030E9" w14:textId="77777777" w:rsidTr="008F02B7">
        <w:tc>
          <w:tcPr>
            <w:tcW w:w="10456" w:type="dxa"/>
          </w:tcPr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9776" w:type="dxa"/>
              <w:tblLook w:val="04A0" w:firstRow="1" w:lastRow="0" w:firstColumn="1" w:lastColumn="0" w:noHBand="0" w:noVBand="1"/>
            </w:tblPr>
            <w:tblGrid>
              <w:gridCol w:w="1275"/>
              <w:gridCol w:w="1985"/>
              <w:gridCol w:w="1413"/>
              <w:gridCol w:w="5103"/>
            </w:tblGrid>
            <w:tr w:rsidR="00571316" w14:paraId="05C42E4A" w14:textId="77777777" w:rsidTr="00571316">
              <w:tc>
                <w:tcPr>
                  <w:tcW w:w="9776" w:type="dxa"/>
                  <w:gridSpan w:val="4"/>
                  <w:shd w:val="clear" w:color="auto" w:fill="538135" w:themeFill="accent6" w:themeFillShade="BF"/>
                </w:tcPr>
                <w:p w14:paraId="4613EEFD" w14:textId="77777777" w:rsidR="00571316" w:rsidRDefault="00571316" w:rsidP="00571316">
                  <w:r w:rsidRPr="00054658">
                    <w:rPr>
                      <w:color w:val="FFFFFF" w:themeColor="background1"/>
                    </w:rPr>
                    <w:t>Music</w:t>
                  </w:r>
                </w:p>
              </w:tc>
            </w:tr>
            <w:tr w:rsidR="00571316" w14:paraId="6AA2FCFD" w14:textId="77777777" w:rsidTr="00571316">
              <w:tc>
                <w:tcPr>
                  <w:tcW w:w="1275" w:type="dxa"/>
                  <w:vMerge w:val="restart"/>
                </w:tcPr>
                <w:p w14:paraId="52308035" w14:textId="77777777" w:rsidR="00571316" w:rsidRDefault="00571316" w:rsidP="00571316">
                  <w:r>
                    <w:t>Three and Four-Year-Olds</w:t>
                  </w:r>
                </w:p>
              </w:tc>
              <w:tc>
                <w:tcPr>
                  <w:tcW w:w="3398" w:type="dxa"/>
                  <w:gridSpan w:val="2"/>
                  <w:shd w:val="clear" w:color="auto" w:fill="C5E0B3" w:themeFill="accent6" w:themeFillTint="66"/>
                </w:tcPr>
                <w:p w14:paraId="29B35B5B" w14:textId="77777777" w:rsidR="00571316" w:rsidRDefault="00571316" w:rsidP="00571316">
                  <w:r>
                    <w:t xml:space="preserve">Communication and </w:t>
                  </w:r>
                  <w:r w:rsidRPr="0073731D">
                    <w:t>Language</w:t>
                  </w:r>
                </w:p>
              </w:tc>
              <w:tc>
                <w:tcPr>
                  <w:tcW w:w="5103" w:type="dxa"/>
                </w:tcPr>
                <w:p w14:paraId="60C46D53" w14:textId="77777777" w:rsidR="00571316" w:rsidRDefault="00571316" w:rsidP="00571316">
                  <w:pPr>
                    <w:pStyle w:val="ListParagraph"/>
                    <w:numPr>
                      <w:ilvl w:val="0"/>
                      <w:numId w:val="1"/>
                    </w:numPr>
                    <w:spacing w:line="240" w:lineRule="auto"/>
                  </w:pPr>
                  <w:r w:rsidRPr="0073731D">
                    <w:t>Sing a large repertoire of songs</w:t>
                  </w:r>
                </w:p>
              </w:tc>
            </w:tr>
            <w:tr w:rsidR="00571316" w14:paraId="6367BF1B" w14:textId="77777777" w:rsidTr="00571316">
              <w:tc>
                <w:tcPr>
                  <w:tcW w:w="1275" w:type="dxa"/>
                  <w:vMerge/>
                </w:tcPr>
                <w:p w14:paraId="09D06F13" w14:textId="77777777" w:rsidR="00571316" w:rsidRDefault="00571316" w:rsidP="00571316"/>
              </w:tc>
              <w:tc>
                <w:tcPr>
                  <w:tcW w:w="3398" w:type="dxa"/>
                  <w:gridSpan w:val="2"/>
                  <w:shd w:val="clear" w:color="auto" w:fill="C5E0B3" w:themeFill="accent6" w:themeFillTint="66"/>
                </w:tcPr>
                <w:p w14:paraId="1C41D45E" w14:textId="77777777" w:rsidR="00571316" w:rsidRDefault="00571316" w:rsidP="00571316">
                  <w:r>
                    <w:t>Physical Development</w:t>
                  </w:r>
                </w:p>
              </w:tc>
              <w:tc>
                <w:tcPr>
                  <w:tcW w:w="5103" w:type="dxa"/>
                </w:tcPr>
                <w:p w14:paraId="247CD0EC" w14:textId="77777777" w:rsidR="00571316" w:rsidRDefault="00571316" w:rsidP="00571316">
                  <w:pPr>
                    <w:pStyle w:val="ListParagraph"/>
                    <w:numPr>
                      <w:ilvl w:val="0"/>
                      <w:numId w:val="1"/>
                    </w:numPr>
                    <w:spacing w:line="240" w:lineRule="auto"/>
                  </w:pPr>
                  <w:r>
                    <w:t>Use large-muscle movements to wave flags and streamers, paint and make marks.</w:t>
                  </w:r>
                </w:p>
              </w:tc>
            </w:tr>
            <w:tr w:rsidR="00571316" w14:paraId="6B426582" w14:textId="77777777" w:rsidTr="00571316">
              <w:tc>
                <w:tcPr>
                  <w:tcW w:w="1275" w:type="dxa"/>
                  <w:vMerge/>
                </w:tcPr>
                <w:p w14:paraId="1E1B52B1" w14:textId="77777777" w:rsidR="00571316" w:rsidRDefault="00571316" w:rsidP="00571316"/>
              </w:tc>
              <w:tc>
                <w:tcPr>
                  <w:tcW w:w="3398" w:type="dxa"/>
                  <w:gridSpan w:val="2"/>
                  <w:shd w:val="clear" w:color="auto" w:fill="C5E0B3" w:themeFill="accent6" w:themeFillTint="66"/>
                </w:tcPr>
                <w:p w14:paraId="194008A6" w14:textId="77777777" w:rsidR="00571316" w:rsidRDefault="00571316" w:rsidP="00571316">
                  <w:r>
                    <w:t>Expressive Arts and Design</w:t>
                  </w:r>
                </w:p>
              </w:tc>
              <w:tc>
                <w:tcPr>
                  <w:tcW w:w="5103" w:type="dxa"/>
                </w:tcPr>
                <w:p w14:paraId="4898928F" w14:textId="77777777" w:rsidR="00571316" w:rsidRDefault="00571316" w:rsidP="00571316">
                  <w:r>
                    <w:t>• Listen with increased attention to sounds.</w:t>
                  </w:r>
                </w:p>
                <w:p w14:paraId="203B5204" w14:textId="77777777" w:rsidR="00571316" w:rsidRDefault="00571316" w:rsidP="00571316">
                  <w:r>
                    <w:t>• Respond to what they have heard, expressing their thoughts and feelings.</w:t>
                  </w:r>
                </w:p>
                <w:p w14:paraId="1EC623AB" w14:textId="77777777" w:rsidR="00571316" w:rsidRDefault="00571316" w:rsidP="00571316">
                  <w:r>
                    <w:t>• Remember and sing entire songs.</w:t>
                  </w:r>
                </w:p>
                <w:p w14:paraId="32532426" w14:textId="77777777" w:rsidR="00571316" w:rsidRDefault="00571316" w:rsidP="00571316">
                  <w:r>
                    <w:t>• Sing the pitch of a tone sung by another person (‘pitch match’).</w:t>
                  </w:r>
                </w:p>
                <w:p w14:paraId="3A9E9528" w14:textId="77777777" w:rsidR="00571316" w:rsidRDefault="00571316" w:rsidP="00571316">
                  <w:r>
                    <w:t xml:space="preserve">• Sing the melodic shape (moving melody, such as up and down, </w:t>
                  </w:r>
                  <w:proofErr w:type="gramStart"/>
                  <w:r>
                    <w:t>down</w:t>
                  </w:r>
                  <w:proofErr w:type="gramEnd"/>
                  <w:r>
                    <w:t xml:space="preserve"> and up) of familiar songs.</w:t>
                  </w:r>
                </w:p>
                <w:p w14:paraId="70CCE0B7" w14:textId="77777777" w:rsidR="00571316" w:rsidRDefault="00571316" w:rsidP="00571316">
                  <w:r>
                    <w:t>• Create their own songs or improvise a song around one they know.</w:t>
                  </w:r>
                </w:p>
                <w:p w14:paraId="7ED5CDBA" w14:textId="77777777" w:rsidR="00571316" w:rsidRDefault="00571316" w:rsidP="00571316">
                  <w:r>
                    <w:t>• Play instruments with increasing control to express their feelings and ideas.</w:t>
                  </w:r>
                </w:p>
              </w:tc>
            </w:tr>
            <w:tr w:rsidR="00571316" w14:paraId="0BA98BDF" w14:textId="77777777" w:rsidTr="00571316">
              <w:tc>
                <w:tcPr>
                  <w:tcW w:w="1275" w:type="dxa"/>
                  <w:vMerge w:val="restart"/>
                </w:tcPr>
                <w:p w14:paraId="6D3D1FB0" w14:textId="77777777" w:rsidR="00571316" w:rsidRDefault="00571316" w:rsidP="00571316">
                  <w:r>
                    <w:t>Reception</w:t>
                  </w:r>
                </w:p>
              </w:tc>
              <w:tc>
                <w:tcPr>
                  <w:tcW w:w="3398" w:type="dxa"/>
                  <w:gridSpan w:val="2"/>
                  <w:shd w:val="clear" w:color="auto" w:fill="C5E0B3" w:themeFill="accent6" w:themeFillTint="66"/>
                </w:tcPr>
                <w:p w14:paraId="5CF59FB1" w14:textId="77777777" w:rsidR="00571316" w:rsidRDefault="00571316" w:rsidP="00571316">
                  <w:r>
                    <w:t>C</w:t>
                  </w:r>
                  <w:r w:rsidRPr="0073731D">
                    <w:t>ommunication and Language</w:t>
                  </w:r>
                </w:p>
              </w:tc>
              <w:tc>
                <w:tcPr>
                  <w:tcW w:w="5103" w:type="dxa"/>
                </w:tcPr>
                <w:p w14:paraId="55FC33C6" w14:textId="77777777" w:rsidR="00571316" w:rsidRDefault="00571316" w:rsidP="00571316">
                  <w:r>
                    <w:t>• Listen carefully to rhymes and songs, paying attention to how they sound.</w:t>
                  </w:r>
                </w:p>
                <w:p w14:paraId="475B110A" w14:textId="77777777" w:rsidR="00571316" w:rsidRDefault="00571316" w:rsidP="00571316">
                  <w:r>
                    <w:t xml:space="preserve">• Learn rhymes, </w:t>
                  </w:r>
                  <w:proofErr w:type="gramStart"/>
                  <w:r>
                    <w:t>poems</w:t>
                  </w:r>
                  <w:proofErr w:type="gramEnd"/>
                  <w:r>
                    <w:t xml:space="preserve"> and songs.</w:t>
                  </w:r>
                </w:p>
              </w:tc>
            </w:tr>
            <w:tr w:rsidR="00571316" w14:paraId="1BB2700E" w14:textId="77777777" w:rsidTr="00571316">
              <w:tc>
                <w:tcPr>
                  <w:tcW w:w="1275" w:type="dxa"/>
                  <w:vMerge/>
                </w:tcPr>
                <w:p w14:paraId="02679852" w14:textId="77777777" w:rsidR="00571316" w:rsidRDefault="00571316" w:rsidP="00571316"/>
              </w:tc>
              <w:tc>
                <w:tcPr>
                  <w:tcW w:w="3398" w:type="dxa"/>
                  <w:gridSpan w:val="2"/>
                  <w:shd w:val="clear" w:color="auto" w:fill="C5E0B3" w:themeFill="accent6" w:themeFillTint="66"/>
                </w:tcPr>
                <w:p w14:paraId="5B4B3F01" w14:textId="77777777" w:rsidR="00571316" w:rsidRDefault="00571316" w:rsidP="00571316">
                  <w:r w:rsidRPr="0073731D">
                    <w:t>Physical Development</w:t>
                  </w:r>
                </w:p>
              </w:tc>
              <w:tc>
                <w:tcPr>
                  <w:tcW w:w="5103" w:type="dxa"/>
                </w:tcPr>
                <w:p w14:paraId="70BCF290" w14:textId="77777777" w:rsidR="00571316" w:rsidRDefault="00571316" w:rsidP="00571316">
                  <w:r w:rsidRPr="0073731D">
                    <w:t>• Combine different movements with ease and fluency.</w:t>
                  </w:r>
                </w:p>
              </w:tc>
            </w:tr>
            <w:tr w:rsidR="00571316" w14:paraId="0E151EF9" w14:textId="77777777" w:rsidTr="00571316">
              <w:tc>
                <w:tcPr>
                  <w:tcW w:w="1275" w:type="dxa"/>
                  <w:vMerge/>
                </w:tcPr>
                <w:p w14:paraId="278198BD" w14:textId="77777777" w:rsidR="00571316" w:rsidRDefault="00571316" w:rsidP="00571316"/>
              </w:tc>
              <w:tc>
                <w:tcPr>
                  <w:tcW w:w="3398" w:type="dxa"/>
                  <w:gridSpan w:val="2"/>
                  <w:shd w:val="clear" w:color="auto" w:fill="C5E0B3" w:themeFill="accent6" w:themeFillTint="66"/>
                </w:tcPr>
                <w:p w14:paraId="31CD415C" w14:textId="77777777" w:rsidR="00571316" w:rsidRDefault="00571316" w:rsidP="00571316">
                  <w:r>
                    <w:t>E</w:t>
                  </w:r>
                  <w:r w:rsidRPr="0073731D">
                    <w:t>xpressive Arts and Design</w:t>
                  </w:r>
                </w:p>
              </w:tc>
              <w:tc>
                <w:tcPr>
                  <w:tcW w:w="5103" w:type="dxa"/>
                </w:tcPr>
                <w:p w14:paraId="2A5130D4" w14:textId="77777777" w:rsidR="00571316" w:rsidRDefault="00571316" w:rsidP="00571316">
                  <w:r>
                    <w:t xml:space="preserve">• Explore, </w:t>
                  </w:r>
                  <w:proofErr w:type="gramStart"/>
                  <w:r>
                    <w:t>use</w:t>
                  </w:r>
                  <w:proofErr w:type="gramEnd"/>
                  <w:r>
                    <w:t xml:space="preserve"> and refine a variety of artistic effects to express their ideas and feelings.</w:t>
                  </w:r>
                </w:p>
                <w:p w14:paraId="07CAF6A8" w14:textId="77777777" w:rsidR="00571316" w:rsidRDefault="00571316" w:rsidP="00571316">
                  <w:r>
                    <w:t>• Return to and build on their previous learning, refining ideas and developing their ability to represent them.</w:t>
                  </w:r>
                </w:p>
                <w:p w14:paraId="10654302" w14:textId="77777777" w:rsidR="00571316" w:rsidRDefault="00571316" w:rsidP="00571316">
                  <w:r>
                    <w:t xml:space="preserve">• Create collaboratively, sharing ideas, </w:t>
                  </w:r>
                  <w:proofErr w:type="gramStart"/>
                  <w:r>
                    <w:t>resources</w:t>
                  </w:r>
                  <w:proofErr w:type="gramEnd"/>
                  <w:r>
                    <w:t xml:space="preserve"> and skills.</w:t>
                  </w:r>
                </w:p>
                <w:p w14:paraId="17C84B24" w14:textId="77777777" w:rsidR="00571316" w:rsidRDefault="00571316" w:rsidP="00571316">
                  <w:r>
                    <w:t xml:space="preserve">• Listen attentively, move </w:t>
                  </w:r>
                  <w:proofErr w:type="gramStart"/>
                  <w:r>
                    <w:t>to</w:t>
                  </w:r>
                  <w:proofErr w:type="gramEnd"/>
                  <w:r>
                    <w:t xml:space="preserve"> and talk about music, expressing their feelings and responses.</w:t>
                  </w:r>
                </w:p>
                <w:p w14:paraId="79F76C61" w14:textId="77777777" w:rsidR="00571316" w:rsidRDefault="00571316" w:rsidP="00571316">
                  <w:r>
                    <w:t>• Sing in a group or on their own, increasingly matching the pitch and following the melody.</w:t>
                  </w:r>
                </w:p>
                <w:p w14:paraId="2405D04F" w14:textId="77777777" w:rsidR="00571316" w:rsidRDefault="00571316" w:rsidP="00571316">
                  <w:r>
                    <w:t>• Explore and engage in music making and dance, performing solo or in groups</w:t>
                  </w:r>
                </w:p>
              </w:tc>
            </w:tr>
            <w:tr w:rsidR="00571316" w14:paraId="6BB83086" w14:textId="77777777" w:rsidTr="00571316">
              <w:tc>
                <w:tcPr>
                  <w:tcW w:w="1275" w:type="dxa"/>
                </w:tcPr>
                <w:p w14:paraId="5B51F9BE" w14:textId="77777777" w:rsidR="00571316" w:rsidRDefault="00571316" w:rsidP="00571316">
                  <w:r w:rsidRPr="0073731D">
                    <w:t>ELG</w:t>
                  </w:r>
                </w:p>
              </w:tc>
              <w:tc>
                <w:tcPr>
                  <w:tcW w:w="1985" w:type="dxa"/>
                  <w:shd w:val="clear" w:color="auto" w:fill="C5E0B3" w:themeFill="accent6" w:themeFillTint="66"/>
                </w:tcPr>
                <w:p w14:paraId="72E6CC35" w14:textId="77777777" w:rsidR="00571316" w:rsidRDefault="00571316" w:rsidP="00571316">
                  <w:r>
                    <w:t>Expressive Arts and Design</w:t>
                  </w:r>
                </w:p>
              </w:tc>
              <w:tc>
                <w:tcPr>
                  <w:tcW w:w="1413" w:type="dxa"/>
                  <w:shd w:val="clear" w:color="auto" w:fill="E2EFD9" w:themeFill="accent6" w:themeFillTint="33"/>
                </w:tcPr>
                <w:p w14:paraId="1B34F375" w14:textId="77777777" w:rsidR="00571316" w:rsidRDefault="00571316" w:rsidP="00571316">
                  <w:r>
                    <w:t>Being Imaginative and Expressive</w:t>
                  </w:r>
                </w:p>
              </w:tc>
              <w:tc>
                <w:tcPr>
                  <w:tcW w:w="5103" w:type="dxa"/>
                </w:tcPr>
                <w:p w14:paraId="596CA00D" w14:textId="77777777" w:rsidR="00571316" w:rsidRDefault="00571316" w:rsidP="00571316">
                  <w:r>
                    <w:t>• Sing a range of well-known nursery rhymes and songs.</w:t>
                  </w:r>
                </w:p>
                <w:p w14:paraId="3744F6AE" w14:textId="77777777" w:rsidR="00571316" w:rsidRDefault="00571316" w:rsidP="00571316">
                  <w:r>
                    <w:t xml:space="preserve">• Perform songs, rhymes, </w:t>
                  </w:r>
                  <w:proofErr w:type="gramStart"/>
                  <w:r>
                    <w:t>poems</w:t>
                  </w:r>
                  <w:proofErr w:type="gramEnd"/>
                  <w:r>
                    <w:t xml:space="preserve"> and stories with others, and (when appropriate) try to move in time with music.</w:t>
                  </w:r>
                </w:p>
              </w:tc>
            </w:tr>
          </w:tbl>
          <w:p w14:paraId="2A580FBB" w14:textId="3FB205C9" w:rsidR="00BE5ED9" w:rsidRDefault="00BE5ED9" w:rsidP="003914BB">
            <w:pPr>
              <w:rPr>
                <w:rFonts w:ascii="Calibri" w:eastAsia="Calibri" w:hAnsi="Calibri" w:cs="Calibri"/>
              </w:rPr>
            </w:pPr>
          </w:p>
        </w:tc>
      </w:tr>
    </w:tbl>
    <w:p w14:paraId="0C4671FE" w14:textId="77777777" w:rsidR="008F02B7" w:rsidRDefault="008F02B7" w:rsidP="008F02B7">
      <w:pPr>
        <w:jc w:val="center"/>
      </w:pPr>
    </w:p>
    <w:p w14:paraId="0D3C927D" w14:textId="77777777" w:rsidR="001F6B86" w:rsidRDefault="001F6B86" w:rsidP="008F02B7">
      <w:pPr>
        <w:jc w:val="center"/>
      </w:pPr>
    </w:p>
    <w:p w14:paraId="3B44A5C9" w14:textId="77777777" w:rsidR="00571316" w:rsidRDefault="00571316" w:rsidP="008F02B7">
      <w:pPr>
        <w:jc w:val="center"/>
      </w:pPr>
    </w:p>
    <w:p w14:paraId="2DB1FEB0" w14:textId="77777777" w:rsidR="00571316" w:rsidRDefault="00571316" w:rsidP="008F02B7">
      <w:pPr>
        <w:jc w:val="center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1768"/>
        <w:gridCol w:w="2614"/>
        <w:gridCol w:w="423"/>
        <w:gridCol w:w="2191"/>
        <w:gridCol w:w="2614"/>
      </w:tblGrid>
      <w:tr w:rsidR="00DE7DC7" w:rsidRPr="006D4D26" w14:paraId="77A98A4F" w14:textId="77777777" w:rsidTr="496F859C">
        <w:trPr>
          <w:trHeight w:val="254"/>
        </w:trPr>
        <w:tc>
          <w:tcPr>
            <w:tcW w:w="10456" w:type="dxa"/>
            <w:gridSpan w:val="6"/>
          </w:tcPr>
          <w:p w14:paraId="416A1B11" w14:textId="0F97CD2A" w:rsidR="00DE7DC7" w:rsidRPr="006D4D26" w:rsidRDefault="00DE7DC7" w:rsidP="00DE7DC7">
            <w:pPr>
              <w:jc w:val="center"/>
              <w:rPr>
                <w:b/>
                <w:bCs/>
                <w:sz w:val="20"/>
                <w:szCs w:val="20"/>
              </w:rPr>
            </w:pPr>
            <w:r w:rsidRPr="006D4D26">
              <w:rPr>
                <w:b/>
                <w:bCs/>
                <w:sz w:val="20"/>
                <w:szCs w:val="20"/>
              </w:rPr>
              <w:lastRenderedPageBreak/>
              <w:t xml:space="preserve">KS1 </w:t>
            </w:r>
            <w:r w:rsidR="000C1940">
              <w:rPr>
                <w:b/>
                <w:bCs/>
                <w:sz w:val="20"/>
                <w:szCs w:val="20"/>
              </w:rPr>
              <w:t>Music</w:t>
            </w:r>
          </w:p>
          <w:p w14:paraId="2CEFB066" w14:textId="77777777" w:rsidR="00DE7DC7" w:rsidRPr="006D4D26" w:rsidRDefault="00DE7DC7" w:rsidP="00DE7DC7">
            <w:pPr>
              <w:jc w:val="center"/>
              <w:rPr>
                <w:b/>
                <w:bCs/>
                <w:sz w:val="20"/>
                <w:szCs w:val="20"/>
              </w:rPr>
            </w:pPr>
            <w:r w:rsidRPr="006D4D26">
              <w:rPr>
                <w:b/>
                <w:bCs/>
                <w:sz w:val="20"/>
                <w:szCs w:val="20"/>
              </w:rPr>
              <w:t>Progression of Knowledge and Skills</w:t>
            </w:r>
          </w:p>
          <w:p w14:paraId="6D01C32D" w14:textId="01477211" w:rsidR="00DE7DC7" w:rsidRPr="006D4D26" w:rsidRDefault="00DE7DC7" w:rsidP="00DE7DC7">
            <w:pPr>
              <w:jc w:val="center"/>
              <w:rPr>
                <w:sz w:val="20"/>
                <w:szCs w:val="20"/>
              </w:rPr>
            </w:pPr>
          </w:p>
        </w:tc>
      </w:tr>
      <w:tr w:rsidR="00A16B4F" w:rsidRPr="006D4D26" w14:paraId="46987243" w14:textId="77777777" w:rsidTr="496F859C">
        <w:trPr>
          <w:trHeight w:val="254"/>
        </w:trPr>
        <w:tc>
          <w:tcPr>
            <w:tcW w:w="2614" w:type="dxa"/>
            <w:gridSpan w:val="2"/>
            <w:tcBorders>
              <w:bottom w:val="single" w:sz="18" w:space="0" w:color="auto"/>
            </w:tcBorders>
            <w:shd w:val="clear" w:color="auto" w:fill="D9E2F3" w:themeFill="accent1" w:themeFillTint="33"/>
          </w:tcPr>
          <w:p w14:paraId="4ECA364B" w14:textId="4467C6C1" w:rsidR="00A16B4F" w:rsidRPr="00F92A18" w:rsidRDefault="3239D553" w:rsidP="00DE7DC7">
            <w:pPr>
              <w:jc w:val="center"/>
              <w:rPr>
                <w:b/>
                <w:bCs/>
                <w:sz w:val="20"/>
                <w:szCs w:val="20"/>
              </w:rPr>
            </w:pPr>
            <w:r w:rsidRPr="74AF31C7">
              <w:rPr>
                <w:b/>
                <w:bCs/>
                <w:sz w:val="20"/>
                <w:szCs w:val="20"/>
              </w:rPr>
              <w:t>Listening</w:t>
            </w:r>
          </w:p>
        </w:tc>
        <w:tc>
          <w:tcPr>
            <w:tcW w:w="2614" w:type="dxa"/>
            <w:tcBorders>
              <w:bottom w:val="single" w:sz="18" w:space="0" w:color="auto"/>
            </w:tcBorders>
            <w:shd w:val="clear" w:color="auto" w:fill="FBE4D5" w:themeFill="accent2" w:themeFillTint="33"/>
          </w:tcPr>
          <w:p w14:paraId="79AB7E54" w14:textId="65BAB0C8" w:rsidR="00A16B4F" w:rsidRPr="00F92A18" w:rsidRDefault="3239D553" w:rsidP="74AF31C7">
            <w:pPr>
              <w:spacing w:line="259" w:lineRule="auto"/>
              <w:jc w:val="center"/>
            </w:pPr>
            <w:r w:rsidRPr="179514DA">
              <w:rPr>
                <w:b/>
                <w:bCs/>
                <w:sz w:val="20"/>
                <w:szCs w:val="20"/>
              </w:rPr>
              <w:t>Composing</w:t>
            </w:r>
          </w:p>
        </w:tc>
        <w:tc>
          <w:tcPr>
            <w:tcW w:w="2614" w:type="dxa"/>
            <w:gridSpan w:val="2"/>
            <w:tcBorders>
              <w:bottom w:val="single" w:sz="18" w:space="0" w:color="auto"/>
            </w:tcBorders>
            <w:shd w:val="clear" w:color="auto" w:fill="FFF2CC" w:themeFill="accent4" w:themeFillTint="33"/>
          </w:tcPr>
          <w:p w14:paraId="431A61D0" w14:textId="0BBD4431" w:rsidR="00A16B4F" w:rsidRPr="00F92A18" w:rsidRDefault="3239D553" w:rsidP="179514DA">
            <w:pPr>
              <w:spacing w:line="259" w:lineRule="auto"/>
              <w:jc w:val="center"/>
            </w:pPr>
            <w:r w:rsidRPr="179514DA">
              <w:rPr>
                <w:b/>
                <w:bCs/>
                <w:sz w:val="20"/>
                <w:szCs w:val="20"/>
              </w:rPr>
              <w:t>Performing</w:t>
            </w:r>
          </w:p>
        </w:tc>
        <w:tc>
          <w:tcPr>
            <w:tcW w:w="2614" w:type="dxa"/>
            <w:shd w:val="clear" w:color="auto" w:fill="E2EFD9" w:themeFill="accent6" w:themeFillTint="33"/>
          </w:tcPr>
          <w:p w14:paraId="299B51A8" w14:textId="36B7783A" w:rsidR="00A16B4F" w:rsidRPr="00F92A18" w:rsidRDefault="3239D553" w:rsidP="43D6BD20">
            <w:pPr>
              <w:spacing w:line="259" w:lineRule="auto"/>
              <w:jc w:val="center"/>
            </w:pPr>
            <w:r w:rsidRPr="5BFF48DD">
              <w:rPr>
                <w:b/>
                <w:bCs/>
                <w:sz w:val="20"/>
                <w:szCs w:val="20"/>
              </w:rPr>
              <w:t xml:space="preserve">The inter-related dimensions of </w:t>
            </w:r>
            <w:r w:rsidRPr="55EAFE7C">
              <w:rPr>
                <w:b/>
                <w:bCs/>
                <w:sz w:val="20"/>
                <w:szCs w:val="20"/>
              </w:rPr>
              <w:t>music</w:t>
            </w:r>
          </w:p>
        </w:tc>
      </w:tr>
      <w:tr w:rsidR="00DE7DC7" w:rsidRPr="006D4D26" w14:paraId="4C67AA8E" w14:textId="77777777" w:rsidTr="496F859C">
        <w:tc>
          <w:tcPr>
            <w:tcW w:w="846" w:type="dxa"/>
            <w:tcBorders>
              <w:top w:val="single" w:sz="18" w:space="0" w:color="auto"/>
              <w:bottom w:val="single" w:sz="18" w:space="0" w:color="auto"/>
            </w:tcBorders>
          </w:tcPr>
          <w:p w14:paraId="3E2BE75E" w14:textId="77777777" w:rsidR="00DE7DC7" w:rsidRPr="006D4D26" w:rsidRDefault="00DE7DC7">
            <w:pPr>
              <w:rPr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57E5EE" w14:textId="2E67342C" w:rsidR="00DE7DC7" w:rsidRPr="006D4D26" w:rsidRDefault="00DE7DC7" w:rsidP="00DE7DC7">
            <w:pPr>
              <w:jc w:val="center"/>
              <w:rPr>
                <w:b/>
                <w:bCs/>
                <w:sz w:val="20"/>
                <w:szCs w:val="20"/>
              </w:rPr>
            </w:pPr>
            <w:r w:rsidRPr="006D4D26">
              <w:rPr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480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081C9AB4" w14:textId="6D1EAADB" w:rsidR="00DE7DC7" w:rsidRPr="006D4D26" w:rsidRDefault="00DE7DC7" w:rsidP="00DE7DC7">
            <w:pPr>
              <w:jc w:val="center"/>
              <w:rPr>
                <w:b/>
                <w:bCs/>
                <w:sz w:val="20"/>
                <w:szCs w:val="20"/>
              </w:rPr>
            </w:pPr>
            <w:r w:rsidRPr="006D4D26">
              <w:rPr>
                <w:b/>
                <w:bCs/>
                <w:sz w:val="20"/>
                <w:szCs w:val="20"/>
              </w:rPr>
              <w:t>Year 2</w:t>
            </w:r>
          </w:p>
        </w:tc>
      </w:tr>
      <w:tr w:rsidR="00DE7DC7" w:rsidRPr="006D4D26" w14:paraId="569B9181" w14:textId="77777777" w:rsidTr="496F859C">
        <w:trPr>
          <w:cantSplit/>
          <w:trHeight w:val="143"/>
        </w:trPr>
        <w:tc>
          <w:tcPr>
            <w:tcW w:w="846" w:type="dxa"/>
            <w:vMerge w:val="restart"/>
            <w:tcBorders>
              <w:top w:val="single" w:sz="18" w:space="0" w:color="auto"/>
            </w:tcBorders>
            <w:textDirection w:val="btLr"/>
          </w:tcPr>
          <w:p w14:paraId="4006E825" w14:textId="20310F47" w:rsidR="00DE7DC7" w:rsidRPr="006D4D26" w:rsidRDefault="00DE7DC7" w:rsidP="00DE7DC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465369B" w14:textId="70D5D35A" w:rsidR="007D1724" w:rsidRDefault="007D1724" w:rsidP="007D1724">
            <w:r>
              <w:t>Recognising and understanding the difference between pulse</w:t>
            </w:r>
            <w:r w:rsidR="00CE7C37">
              <w:t xml:space="preserve"> </w:t>
            </w:r>
            <w:r>
              <w:t>and rhythm.</w:t>
            </w:r>
          </w:p>
          <w:p w14:paraId="06928377" w14:textId="37223685" w:rsidR="007D1724" w:rsidRDefault="007D1724" w:rsidP="007D1724">
            <w:r>
              <w:t>*Understanding that different types of sounds are called</w:t>
            </w:r>
            <w:r w:rsidR="00CE7C37">
              <w:t xml:space="preserve"> </w:t>
            </w:r>
            <w:r>
              <w:t>timbres.</w:t>
            </w:r>
          </w:p>
          <w:p w14:paraId="0F9F23E0" w14:textId="57089357" w:rsidR="007D1724" w:rsidRDefault="007D1724" w:rsidP="007D1724">
            <w:r>
              <w:t>*Recognising basic tempo, dynamic and pitch changes</w:t>
            </w:r>
            <w:r w:rsidR="00CE7C37">
              <w:t xml:space="preserve"> </w:t>
            </w:r>
            <w:r>
              <w:t>(faster/slower, louder/</w:t>
            </w:r>
            <w:proofErr w:type="gramStart"/>
            <w:r>
              <w:t>quieter</w:t>
            </w:r>
            <w:proofErr w:type="gramEnd"/>
            <w:r>
              <w:t xml:space="preserve"> and</w:t>
            </w:r>
            <w:r w:rsidR="00CE7C37">
              <w:t xml:space="preserve"> </w:t>
            </w:r>
            <w:r>
              <w:t>higher/lower).</w:t>
            </w:r>
          </w:p>
          <w:p w14:paraId="383C5C17" w14:textId="6D2253FE" w:rsidR="007D1724" w:rsidRDefault="007D1724" w:rsidP="007D1724">
            <w:r>
              <w:t>Describing the character, mood, or ‘story’ of music they listen to,</w:t>
            </w:r>
            <w:r w:rsidR="00CE7C37">
              <w:t xml:space="preserve"> </w:t>
            </w:r>
            <w:r>
              <w:t>both verbally and through</w:t>
            </w:r>
            <w:r w:rsidR="00CE7C37">
              <w:t xml:space="preserve"> </w:t>
            </w:r>
            <w:r>
              <w:t>movement.</w:t>
            </w:r>
          </w:p>
          <w:p w14:paraId="7EA5B3B2" w14:textId="77777777" w:rsidR="007D1724" w:rsidRDefault="007D1724" w:rsidP="007D1724">
            <w:r>
              <w:t>Describing the differences between two pieces of music.</w:t>
            </w:r>
          </w:p>
          <w:p w14:paraId="35EBAF99" w14:textId="77777777" w:rsidR="007D1724" w:rsidRDefault="007D1724" w:rsidP="007D1724">
            <w:r>
              <w:t>Expressing a basic opinion about music (like/dislike).</w:t>
            </w:r>
          </w:p>
          <w:p w14:paraId="2DBC44D8" w14:textId="77777777" w:rsidR="007D1724" w:rsidRDefault="007D1724" w:rsidP="007D1724">
            <w:r>
              <w:t>Listening to and repeating short, simple rhythmic patterns.</w:t>
            </w:r>
          </w:p>
          <w:p w14:paraId="6404B61F" w14:textId="076B5D25" w:rsidR="00DE7DC7" w:rsidRPr="006D4D26" w:rsidRDefault="007D1724" w:rsidP="007D1724">
            <w:r>
              <w:t>Listening and responding to other performers by playing as part</w:t>
            </w:r>
            <w:r w:rsidR="00E44848">
              <w:t xml:space="preserve"> </w:t>
            </w:r>
            <w:r>
              <w:t>of a group.</w:t>
            </w:r>
          </w:p>
        </w:tc>
        <w:tc>
          <w:tcPr>
            <w:tcW w:w="4805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1" w:themeFillTint="33"/>
          </w:tcPr>
          <w:p w14:paraId="27C176E5" w14:textId="77777777" w:rsidR="00C42044" w:rsidRDefault="00C42044" w:rsidP="00C42044">
            <w:r>
              <w:t>*Recognising timbre changes in music they listen to.</w:t>
            </w:r>
          </w:p>
          <w:p w14:paraId="43FAF2B4" w14:textId="3E2EB2B4" w:rsidR="00C42044" w:rsidRDefault="00C42044" w:rsidP="00C42044">
            <w:r>
              <w:t>Recognising structural features in music they *listen to.</w:t>
            </w:r>
          </w:p>
          <w:p w14:paraId="0D3DB01F" w14:textId="77777777" w:rsidR="00C42044" w:rsidRDefault="00C42044" w:rsidP="00C42044">
            <w:r>
              <w:t>Listening to and recognising instrumentation.</w:t>
            </w:r>
          </w:p>
          <w:p w14:paraId="129A48BE" w14:textId="77777777" w:rsidR="00C42044" w:rsidRDefault="00C42044" w:rsidP="00C42044">
            <w:r>
              <w:t>*Beginning to use musical vocabulary to describe music.</w:t>
            </w:r>
          </w:p>
          <w:p w14:paraId="43E54C55" w14:textId="77777777" w:rsidR="00C42044" w:rsidRDefault="00C42044" w:rsidP="00C42044">
            <w:r>
              <w:t>Identifying melodies that move in steps.</w:t>
            </w:r>
          </w:p>
          <w:p w14:paraId="4EAE3245" w14:textId="77777777" w:rsidR="00C42044" w:rsidRDefault="00C42044" w:rsidP="00C42044">
            <w:r>
              <w:t>Listening to and repeating a short, simple melody by ear.</w:t>
            </w:r>
          </w:p>
          <w:p w14:paraId="23CBA592" w14:textId="0BCB4F4C" w:rsidR="00DE7DC7" w:rsidRPr="006D4D26" w:rsidRDefault="00C42044" w:rsidP="00C42044">
            <w:r>
              <w:t>Suggesting improvements to their own and others’ work.</w:t>
            </w:r>
          </w:p>
        </w:tc>
      </w:tr>
      <w:tr w:rsidR="00DE7DC7" w:rsidRPr="006D4D26" w14:paraId="3365BD93" w14:textId="77777777" w:rsidTr="496F859C">
        <w:trPr>
          <w:cantSplit/>
          <w:trHeight w:val="143"/>
        </w:trPr>
        <w:tc>
          <w:tcPr>
            <w:tcW w:w="846" w:type="dxa"/>
            <w:vMerge/>
            <w:textDirection w:val="btLr"/>
          </w:tcPr>
          <w:p w14:paraId="276A36B1" w14:textId="77777777" w:rsidR="00DE7DC7" w:rsidRPr="006D4D26" w:rsidRDefault="00DE7DC7" w:rsidP="00DE7DC7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593B72BA" w14:textId="487F238B" w:rsidR="006F56C6" w:rsidRDefault="006F56C6" w:rsidP="006F56C6">
            <w:r>
              <w:t>Selecting and creating short sequences of sound with voices or instruments to represent a given idea or character.</w:t>
            </w:r>
          </w:p>
          <w:p w14:paraId="0878BF30" w14:textId="5C755A22" w:rsidR="006F56C6" w:rsidRDefault="006F56C6" w:rsidP="006F56C6">
            <w:r>
              <w:t>Combining instrumental and vocal sounds within a given structure.</w:t>
            </w:r>
          </w:p>
          <w:p w14:paraId="1B4B3D80" w14:textId="77777777" w:rsidR="006F56C6" w:rsidRDefault="006F56C6" w:rsidP="006F56C6">
            <w:r>
              <w:t>Creating simple melodies using a few notes.</w:t>
            </w:r>
          </w:p>
          <w:p w14:paraId="30831FA8" w14:textId="77777777" w:rsidR="006F56C6" w:rsidRDefault="006F56C6" w:rsidP="006F56C6">
            <w:r>
              <w:t xml:space="preserve">*Choosing dynamics, </w:t>
            </w:r>
            <w:proofErr w:type="gramStart"/>
            <w:r>
              <w:t>tempo</w:t>
            </w:r>
            <w:proofErr w:type="gramEnd"/>
            <w:r>
              <w:t xml:space="preserve"> and timbre for a piece of music.</w:t>
            </w:r>
          </w:p>
          <w:p w14:paraId="316246CD" w14:textId="77777777" w:rsidR="006F56C6" w:rsidRDefault="006F56C6" w:rsidP="006F56C6">
            <w:r>
              <w:t>Creating a simple graphic score to represent a composition.</w:t>
            </w:r>
          </w:p>
          <w:p w14:paraId="30C0E57E" w14:textId="0426DD01" w:rsidR="00DE7DC7" w:rsidRPr="006D4D26" w:rsidRDefault="006F56C6" w:rsidP="006F56C6">
            <w:r>
              <w:t>Beginning to make improvements to their work as suggested by the teacher.</w:t>
            </w:r>
          </w:p>
        </w:tc>
        <w:tc>
          <w:tcPr>
            <w:tcW w:w="4805" w:type="dxa"/>
            <w:gridSpan w:val="2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7EAFCBDF" w14:textId="5A2EE34E" w:rsidR="0068441A" w:rsidRDefault="0068441A" w:rsidP="0068441A">
            <w:r>
              <w:t>Selecting and creating longer sequences of appropriate sounds with voices or instruments to represent a given idea or character.</w:t>
            </w:r>
          </w:p>
          <w:p w14:paraId="12778BCD" w14:textId="5E1EE7EE" w:rsidR="0068441A" w:rsidRDefault="0068441A" w:rsidP="0068441A">
            <w:r>
              <w:t>*Successfully combining and layering several instrumental and vocal patterns within a given structure.</w:t>
            </w:r>
          </w:p>
          <w:p w14:paraId="0F3AE8C7" w14:textId="77777777" w:rsidR="0068441A" w:rsidRDefault="0068441A" w:rsidP="0068441A">
            <w:r>
              <w:t>Creating simple melodies from five or more notes.</w:t>
            </w:r>
          </w:p>
          <w:p w14:paraId="56DF6DD6" w14:textId="05D976AB" w:rsidR="0068441A" w:rsidRDefault="0068441A" w:rsidP="0068441A">
            <w:r>
              <w:t xml:space="preserve">*Choosing appropriate dynamics, </w:t>
            </w:r>
            <w:proofErr w:type="gramStart"/>
            <w:r>
              <w:t>tempo</w:t>
            </w:r>
            <w:proofErr w:type="gramEnd"/>
            <w:r>
              <w:t xml:space="preserve"> and</w:t>
            </w:r>
            <w:r w:rsidR="001F4A49">
              <w:t xml:space="preserve"> </w:t>
            </w:r>
            <w:r>
              <w:t>timbre for a piece</w:t>
            </w:r>
            <w:r w:rsidR="001F4A49">
              <w:t xml:space="preserve"> </w:t>
            </w:r>
            <w:r>
              <w:t>of music.</w:t>
            </w:r>
          </w:p>
          <w:p w14:paraId="239D7E63" w14:textId="5790F806" w:rsidR="0068441A" w:rsidRDefault="0068441A" w:rsidP="0068441A">
            <w:r>
              <w:t>Using letter name and graphic notation to</w:t>
            </w:r>
            <w:r w:rsidR="001F4A49">
              <w:t xml:space="preserve"> </w:t>
            </w:r>
            <w:r>
              <w:t>represent the details</w:t>
            </w:r>
            <w:r w:rsidR="001F4A49">
              <w:t xml:space="preserve"> </w:t>
            </w:r>
            <w:r>
              <w:t>of their composition.</w:t>
            </w:r>
          </w:p>
          <w:p w14:paraId="7330D4EF" w14:textId="6C0657AE" w:rsidR="00DE7DC7" w:rsidRPr="006D4D26" w:rsidRDefault="0068441A" w:rsidP="0068441A">
            <w:r>
              <w:t>Beginning to suggest improvements to their own work.</w:t>
            </w:r>
          </w:p>
        </w:tc>
      </w:tr>
      <w:tr w:rsidR="00DE7DC7" w:rsidRPr="006D4D26" w14:paraId="61CD08F3" w14:textId="77777777" w:rsidTr="496F859C">
        <w:trPr>
          <w:cantSplit/>
          <w:trHeight w:val="143"/>
        </w:trPr>
        <w:tc>
          <w:tcPr>
            <w:tcW w:w="846" w:type="dxa"/>
            <w:vMerge/>
            <w:textDirection w:val="btLr"/>
          </w:tcPr>
          <w:p w14:paraId="550F3182" w14:textId="77777777" w:rsidR="00DE7DC7" w:rsidRPr="006D4D26" w:rsidRDefault="00DE7DC7" w:rsidP="00DE7DC7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6BBA935A" w14:textId="2F108481" w:rsidR="002A5185" w:rsidRDefault="008B4B2B" w:rsidP="008B4B2B">
            <w:r>
              <w:t>Using their voices expressively to speak and chant.</w:t>
            </w:r>
          </w:p>
          <w:p w14:paraId="0D0B6B17" w14:textId="32CCA05B" w:rsidR="008B4B2B" w:rsidRDefault="008B4B2B" w:rsidP="008B4B2B">
            <w:r>
              <w:t xml:space="preserve">Singing short songs from memory, maintaining the overall shape of the </w:t>
            </w:r>
            <w:proofErr w:type="gramStart"/>
            <w:r>
              <w:t>melody</w:t>
            </w:r>
            <w:proofErr w:type="gramEnd"/>
            <w:r>
              <w:t xml:space="preserve"> and keeping in time.</w:t>
            </w:r>
          </w:p>
          <w:p w14:paraId="57CBA20C" w14:textId="0B63361F" w:rsidR="008B4B2B" w:rsidRDefault="008B4B2B" w:rsidP="008B4B2B">
            <w:r>
              <w:t xml:space="preserve">Maintaining the pulse (play on the beat) using </w:t>
            </w:r>
            <w:r w:rsidR="006A6CC0">
              <w:t>hands and</w:t>
            </w:r>
            <w:r>
              <w:t xml:space="preserve"> tuned and untuned instruments.</w:t>
            </w:r>
          </w:p>
          <w:p w14:paraId="428F1348" w14:textId="117BAA51" w:rsidR="008B4B2B" w:rsidRDefault="008B4B2B" w:rsidP="008B4B2B">
            <w:r>
              <w:t>Copying back short rhythmic and melodic phrases on percussion</w:t>
            </w:r>
            <w:r w:rsidR="002A5185">
              <w:t xml:space="preserve"> </w:t>
            </w:r>
            <w:r>
              <w:t>instruments.</w:t>
            </w:r>
          </w:p>
          <w:p w14:paraId="05412B59" w14:textId="389492FD" w:rsidR="008B4B2B" w:rsidRDefault="008B4B2B" w:rsidP="008B4B2B">
            <w:r>
              <w:t>*Responding to simple musical instructions such as tempo and</w:t>
            </w:r>
            <w:r w:rsidR="002A5185">
              <w:t xml:space="preserve"> </w:t>
            </w:r>
            <w:r>
              <w:t>dynamic changes as part of a class performance.</w:t>
            </w:r>
          </w:p>
          <w:p w14:paraId="42EB1B66" w14:textId="3028A2F7" w:rsidR="00DE7DC7" w:rsidRPr="006D4D26" w:rsidRDefault="008B4B2B" w:rsidP="008B4B2B">
            <w:r>
              <w:t>Performing from graphic notation.</w:t>
            </w:r>
          </w:p>
        </w:tc>
        <w:tc>
          <w:tcPr>
            <w:tcW w:w="4805" w:type="dxa"/>
            <w:gridSpan w:val="2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2179FFD9" w14:textId="47BCBAA1" w:rsidR="00A953F6" w:rsidRDefault="00A953F6" w:rsidP="00A953F6">
            <w:r>
              <w:t>*Using their voices expressively when singing, including the use of basic dynamics (loud and quiet).</w:t>
            </w:r>
          </w:p>
          <w:p w14:paraId="4FF8884C" w14:textId="65C3F3EE" w:rsidR="00A953F6" w:rsidRDefault="00A953F6" w:rsidP="00A953F6">
            <w:r>
              <w:t>Singing short songs from memory, with melodic and rhythmic accuracy.</w:t>
            </w:r>
          </w:p>
          <w:p w14:paraId="49DE45F3" w14:textId="2C955272" w:rsidR="00A953F6" w:rsidRDefault="00A953F6" w:rsidP="00A953F6">
            <w:r>
              <w:t>Copying longer rhythmic patterns on untuned percussion instruments, keeping a steady pulse.</w:t>
            </w:r>
          </w:p>
          <w:p w14:paraId="60C62316" w14:textId="6DF164DA" w:rsidR="00A953F6" w:rsidRDefault="00A953F6" w:rsidP="00A953F6">
            <w:r>
              <w:t>*Performing expressively using dynamics and timbre to alter sounds as appropriate.</w:t>
            </w:r>
          </w:p>
          <w:p w14:paraId="5086E35B" w14:textId="6028C926" w:rsidR="00DE7DC7" w:rsidRPr="006D4D26" w:rsidRDefault="00A953F6" w:rsidP="00A953F6">
            <w:r>
              <w:t>Singing back short melodic patterns by ear and playing short melodic patterns from letter notation.</w:t>
            </w:r>
          </w:p>
        </w:tc>
      </w:tr>
      <w:tr w:rsidR="0040518C" w:rsidRPr="006D4D26" w14:paraId="255195D2" w14:textId="77777777" w:rsidTr="496F859C">
        <w:trPr>
          <w:cantSplit/>
          <w:trHeight w:val="143"/>
        </w:trPr>
        <w:tc>
          <w:tcPr>
            <w:tcW w:w="846" w:type="dxa"/>
            <w:vMerge/>
            <w:textDirection w:val="btLr"/>
          </w:tcPr>
          <w:p w14:paraId="7C9AE7F3" w14:textId="77777777" w:rsidR="0040518C" w:rsidRPr="006D4D26" w:rsidRDefault="0040518C" w:rsidP="00DE7DC7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5DC157E0" w14:textId="0E926E99" w:rsidR="007253E0" w:rsidRPr="006D4D26" w:rsidRDefault="007253E0" w:rsidP="006F15E6"/>
        </w:tc>
        <w:tc>
          <w:tcPr>
            <w:tcW w:w="4805" w:type="dxa"/>
            <w:gridSpan w:val="2"/>
            <w:tcBorders>
              <w:left w:val="single" w:sz="18" w:space="0" w:color="auto"/>
            </w:tcBorders>
            <w:shd w:val="clear" w:color="auto" w:fill="E2EFD9" w:themeFill="accent6" w:themeFillTint="33"/>
          </w:tcPr>
          <w:p w14:paraId="5D551D4A" w14:textId="0100BDD3" w:rsidR="009B7B4C" w:rsidRPr="006D4D26" w:rsidRDefault="009B7B4C" w:rsidP="496F859C"/>
        </w:tc>
      </w:tr>
    </w:tbl>
    <w:p w14:paraId="11E00098" w14:textId="77777777" w:rsidR="0003401B" w:rsidRDefault="0003401B" w:rsidP="00F65FDB">
      <w:pPr>
        <w:rPr>
          <w:sz w:val="20"/>
          <w:szCs w:val="20"/>
        </w:rPr>
        <w:sectPr w:rsidR="0003401B" w:rsidSect="002179F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5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8"/>
        <w:gridCol w:w="1834"/>
        <w:gridCol w:w="1549"/>
        <w:gridCol w:w="1414"/>
        <w:gridCol w:w="2951"/>
        <w:gridCol w:w="2940"/>
        <w:gridCol w:w="449"/>
        <w:gridCol w:w="3390"/>
      </w:tblGrid>
      <w:tr w:rsidR="00F2362E" w:rsidRPr="00F2362E" w14:paraId="262A06C0" w14:textId="77777777" w:rsidTr="496F859C">
        <w:trPr>
          <w:trHeight w:val="300"/>
        </w:trPr>
        <w:tc>
          <w:tcPr>
            <w:tcW w:w="1558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50F68F" w14:textId="0BA2EA97" w:rsidR="00F2362E" w:rsidRPr="00F2362E" w:rsidRDefault="00F2362E" w:rsidP="00F2362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2362E">
              <w:rPr>
                <w:rFonts w:ascii="Calibri" w:eastAsia="Times New Roman" w:hAnsi="Calibri" w:cs="Calibri"/>
                <w:b/>
                <w:bCs/>
                <w:lang w:eastAsia="en-GB"/>
              </w:rPr>
              <w:lastRenderedPageBreak/>
              <w:t xml:space="preserve">KS2 </w:t>
            </w:r>
            <w:r w:rsidR="0069609A">
              <w:rPr>
                <w:rFonts w:ascii="Calibri" w:eastAsia="Times New Roman" w:hAnsi="Calibri" w:cs="Calibri"/>
                <w:b/>
                <w:bCs/>
                <w:lang w:eastAsia="en-GB"/>
              </w:rPr>
              <w:t>Music</w:t>
            </w:r>
          </w:p>
          <w:p w14:paraId="140F9528" w14:textId="77777777" w:rsidR="00F2362E" w:rsidRPr="00F2362E" w:rsidRDefault="00F2362E" w:rsidP="00F2362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2362E">
              <w:rPr>
                <w:rFonts w:ascii="Calibri" w:eastAsia="Times New Roman" w:hAnsi="Calibri" w:cs="Calibri"/>
                <w:b/>
                <w:bCs/>
                <w:lang w:eastAsia="en-GB"/>
              </w:rPr>
              <w:t>Progression of Knowledge and Skills</w:t>
            </w:r>
            <w:r w:rsidRPr="00F2362E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4D9E4C4" w14:textId="77777777" w:rsidR="00F2362E" w:rsidRPr="00F2362E" w:rsidRDefault="00F2362E" w:rsidP="00F2362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2362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2D6CA2" w:rsidRPr="00F2362E" w14:paraId="386F3159" w14:textId="77777777" w:rsidTr="00196137">
        <w:trPr>
          <w:trHeight w:val="300"/>
        </w:trPr>
        <w:tc>
          <w:tcPr>
            <w:tcW w:w="311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3551BB88" w14:textId="71385949" w:rsidR="002914B8" w:rsidRPr="00F2362E" w:rsidRDefault="33E5EB11" w:rsidP="002914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173C7B97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listen</w:t>
            </w:r>
          </w:p>
        </w:tc>
        <w:tc>
          <w:tcPr>
            <w:tcW w:w="311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1B942AB3" w14:textId="7A35D173" w:rsidR="002914B8" w:rsidRPr="00F2362E" w:rsidRDefault="33E5EB11" w:rsidP="0027776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8A61E3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compose</w:t>
            </w: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DEDED" w:themeFill="accent3" w:themeFillTint="33"/>
          </w:tcPr>
          <w:p w14:paraId="1E36C3C9" w14:textId="04470583" w:rsidR="002914B8" w:rsidRPr="00F2362E" w:rsidRDefault="33E5EB11" w:rsidP="0027776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1DAA8E2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perform</w:t>
            </w: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601B6AF" w14:textId="04644456" w:rsidR="002914B8" w:rsidRPr="00F2362E" w:rsidRDefault="33E5EB11" w:rsidP="002914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30843337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The History of Music</w:t>
            </w:r>
          </w:p>
        </w:tc>
        <w:tc>
          <w:tcPr>
            <w:tcW w:w="3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4F8D5EC9" w14:textId="0EFA7D5A" w:rsidR="002914B8" w:rsidRPr="002914B8" w:rsidRDefault="33E5EB11" w:rsidP="002914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53D6493E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The inter-related </w:t>
            </w:r>
            <w:r w:rsidRPr="2BC8BB81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dimensions of music</w:t>
            </w:r>
          </w:p>
        </w:tc>
      </w:tr>
      <w:tr w:rsidR="00F83C24" w:rsidRPr="00F2362E" w14:paraId="2284C49F" w14:textId="77777777" w:rsidTr="496F859C">
        <w:trPr>
          <w:trHeight w:val="300"/>
        </w:trPr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C4E6D8" w14:textId="77777777" w:rsidR="00F2362E" w:rsidRPr="00F2362E" w:rsidRDefault="00F2362E" w:rsidP="00F2362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2362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D8B932" w14:textId="77777777" w:rsidR="00F2362E" w:rsidRPr="00F2362E" w:rsidRDefault="00F2362E" w:rsidP="00F2362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2362E">
              <w:rPr>
                <w:rFonts w:ascii="Calibri" w:eastAsia="Times New Roman" w:hAnsi="Calibri" w:cs="Calibri"/>
                <w:b/>
                <w:bCs/>
                <w:lang w:eastAsia="en-GB"/>
              </w:rPr>
              <w:t>Year 3</w:t>
            </w:r>
            <w:r w:rsidRPr="00F2362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458D01" w14:textId="77777777" w:rsidR="00F2362E" w:rsidRPr="00F2362E" w:rsidRDefault="00F2362E" w:rsidP="00F2362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2362E">
              <w:rPr>
                <w:rFonts w:ascii="Calibri" w:eastAsia="Times New Roman" w:hAnsi="Calibri" w:cs="Calibri"/>
                <w:b/>
                <w:bCs/>
                <w:lang w:eastAsia="en-GB"/>
              </w:rPr>
              <w:t>Year 4</w:t>
            </w:r>
            <w:r w:rsidRPr="00F2362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3F3109" w14:textId="77777777" w:rsidR="00F2362E" w:rsidRPr="00F2362E" w:rsidRDefault="00F2362E" w:rsidP="00F2362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2362E">
              <w:rPr>
                <w:rFonts w:ascii="Calibri" w:eastAsia="Times New Roman" w:hAnsi="Calibri" w:cs="Calibri"/>
                <w:b/>
                <w:bCs/>
                <w:lang w:eastAsia="en-GB"/>
              </w:rPr>
              <w:t>Year 5</w:t>
            </w:r>
            <w:r w:rsidRPr="00F2362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48FFAA" w14:textId="77777777" w:rsidR="00F2362E" w:rsidRPr="00F2362E" w:rsidRDefault="00F2362E" w:rsidP="00F2362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2362E">
              <w:rPr>
                <w:rFonts w:ascii="Calibri" w:eastAsia="Times New Roman" w:hAnsi="Calibri" w:cs="Calibri"/>
                <w:b/>
                <w:bCs/>
                <w:lang w:eastAsia="en-GB"/>
              </w:rPr>
              <w:t>Year 6</w:t>
            </w:r>
            <w:r w:rsidRPr="00F2362E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F83C24" w:rsidRPr="00F2362E" w14:paraId="607A0C72" w14:textId="77777777" w:rsidTr="496F859C">
        <w:trPr>
          <w:trHeight w:val="225"/>
        </w:trPr>
        <w:tc>
          <w:tcPr>
            <w:tcW w:w="114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5A77D384" w14:textId="2DAA5C12" w:rsidR="00F2362E" w:rsidRPr="00F2362E" w:rsidRDefault="00F2362E" w:rsidP="00F2362E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5DCE4" w:themeFill="text2" w:themeFillTint="33"/>
          </w:tcPr>
          <w:p w14:paraId="41DE4283" w14:textId="03FCC668" w:rsidR="005A3C58" w:rsidRDefault="005A3C58" w:rsidP="005A3C58">
            <w:pPr>
              <w:tabs>
                <w:tab w:val="left" w:pos="1164"/>
              </w:tabs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*Discussing the stylistic features of different genres, styles and traditions of music using musical vocabulary</w:t>
            </w:r>
            <w:r w:rsidR="00DD63D4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(Indian, classical, Chinese,</w:t>
            </w:r>
            <w:r w:rsidR="00DD63D4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Battle Songs, Ballads, Jazz).</w:t>
            </w:r>
          </w:p>
          <w:p w14:paraId="5522A63A" w14:textId="16F3627A" w:rsidR="005A3C58" w:rsidRDefault="005A3C58" w:rsidP="005A3C58">
            <w:pPr>
              <w:tabs>
                <w:tab w:val="left" w:pos="1164"/>
              </w:tabs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Understanding that music from different parts</w:t>
            </w:r>
            <w:r w:rsidR="00DD63D4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of the world has</w:t>
            </w:r>
            <w:r w:rsidR="00E409A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different features.</w:t>
            </w:r>
          </w:p>
          <w:p w14:paraId="0A541E7E" w14:textId="11AC610D" w:rsidR="005A3C58" w:rsidRDefault="005A3C58" w:rsidP="005A3C58">
            <w:pPr>
              <w:tabs>
                <w:tab w:val="left" w:pos="1164"/>
              </w:tabs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*Recognising and explaining the changes</w:t>
            </w:r>
            <w:r w:rsidR="00E409A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within a piece of music using musical</w:t>
            </w:r>
            <w:r w:rsidR="00E409A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vocabulary.</w:t>
            </w:r>
          </w:p>
          <w:p w14:paraId="6423A96E" w14:textId="6D28F918" w:rsidR="005A3C58" w:rsidRDefault="005A3C58" w:rsidP="005A3C58">
            <w:pPr>
              <w:tabs>
                <w:tab w:val="left" w:pos="1164"/>
              </w:tabs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*Describing the timbre, dynamic, and textural</w:t>
            </w:r>
            <w:r w:rsidR="00E409A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details of a piece of music, both verbally, and</w:t>
            </w:r>
            <w:r w:rsidR="00D355E9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through</w:t>
            </w:r>
            <w:r w:rsidR="00D355E9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movement.</w:t>
            </w:r>
          </w:p>
          <w:p w14:paraId="4727C776" w14:textId="77777777" w:rsidR="005A3C58" w:rsidRDefault="005A3C58" w:rsidP="005A3C58">
            <w:pPr>
              <w:tabs>
                <w:tab w:val="left" w:pos="1164"/>
              </w:tabs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Beginning to show an awareness of metre.</w:t>
            </w:r>
          </w:p>
          <w:p w14:paraId="355E785B" w14:textId="5DCF5FD8" w:rsidR="005A3C58" w:rsidRDefault="005A3C58" w:rsidP="005A3C58">
            <w:pPr>
              <w:tabs>
                <w:tab w:val="left" w:pos="1164"/>
              </w:tabs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 *Beginning to use musical vocabulary (related</w:t>
            </w:r>
            <w:r w:rsidR="00D355E9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to the inter-related</w:t>
            </w:r>
            <w:r w:rsidR="00D355E9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dimensions of music) when</w:t>
            </w:r>
          </w:p>
          <w:p w14:paraId="41FA51EF" w14:textId="1107C544" w:rsidR="00F2362E" w:rsidRPr="00F2362E" w:rsidRDefault="005A3C58" w:rsidP="005A3C58">
            <w:pPr>
              <w:tabs>
                <w:tab w:val="left" w:pos="1164"/>
              </w:tabs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discussing improvements to their own and</w:t>
            </w:r>
            <w:r w:rsidR="002413DB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others’ work.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5DCE4" w:themeFill="text2" w:themeFillTint="33"/>
          </w:tcPr>
          <w:p w14:paraId="4E721160" w14:textId="766E57E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Recognising the use and development of</w:t>
            </w:r>
            <w:r w:rsidR="003C0527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motifs in music.</w:t>
            </w:r>
          </w:p>
          <w:p w14:paraId="7ADDD0FD" w14:textId="6230500F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*Identifying gradual dynamic and tempo</w:t>
            </w:r>
            <w:r w:rsidR="003C0527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changes within a piece of music.</w:t>
            </w:r>
          </w:p>
          <w:p w14:paraId="774E145D" w14:textId="5A9895D2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Recognising and discussing the stylistic</w:t>
            </w:r>
            <w:r w:rsidR="003C0527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features of different genres, styles and</w:t>
            </w:r>
            <w:r w:rsidR="003C0527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traditions of music using musical vocabulary</w:t>
            </w:r>
            <w:r w:rsidR="00542F5E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 xml:space="preserve">(Samba, </w:t>
            </w:r>
            <w:proofErr w:type="gramStart"/>
            <w:r>
              <w:rPr>
                <w:lang w:eastAsia="en-GB"/>
              </w:rPr>
              <w:t>Rock</w:t>
            </w:r>
            <w:proofErr w:type="gramEnd"/>
            <w:r>
              <w:rPr>
                <w:lang w:eastAsia="en-GB"/>
              </w:rPr>
              <w:t xml:space="preserve"> and Roll).</w:t>
            </w:r>
          </w:p>
          <w:p w14:paraId="09701AD1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Identifying common features between</w:t>
            </w:r>
          </w:p>
          <w:p w14:paraId="52EDE950" w14:textId="751433F8" w:rsidR="00015E7B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different genres, </w:t>
            </w:r>
            <w:proofErr w:type="gramStart"/>
            <w:r>
              <w:rPr>
                <w:lang w:eastAsia="en-GB"/>
              </w:rPr>
              <w:t>styles</w:t>
            </w:r>
            <w:proofErr w:type="gramEnd"/>
            <w:r>
              <w:rPr>
                <w:lang w:eastAsia="en-GB"/>
              </w:rPr>
              <w:t xml:space="preserve"> and traditions of music.</w:t>
            </w:r>
          </w:p>
          <w:p w14:paraId="13AA0C21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*Recognising, </w:t>
            </w:r>
            <w:proofErr w:type="gramStart"/>
            <w:r>
              <w:rPr>
                <w:lang w:eastAsia="en-GB"/>
              </w:rPr>
              <w:t>naming</w:t>
            </w:r>
            <w:proofErr w:type="gramEnd"/>
            <w:r>
              <w:rPr>
                <w:lang w:eastAsia="en-GB"/>
              </w:rPr>
              <w:t xml:space="preserve"> and explaining the effect</w:t>
            </w:r>
          </w:p>
          <w:p w14:paraId="7DA00D4D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of the interrelated dimensions of music.</w:t>
            </w:r>
          </w:p>
          <w:p w14:paraId="002B2F79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*Identifying scaled dynamics</w:t>
            </w:r>
          </w:p>
          <w:p w14:paraId="1DA0BAF7" w14:textId="0AD547E1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(crescendo/decrescendo) within a piece of</w:t>
            </w:r>
            <w:r w:rsidR="00015E7B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music.</w:t>
            </w:r>
          </w:p>
          <w:p w14:paraId="3A315C85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*Using musical vocabulary to discuss the</w:t>
            </w:r>
          </w:p>
          <w:p w14:paraId="12B72E9D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purpose of a piece of music.</w:t>
            </w:r>
          </w:p>
          <w:p w14:paraId="1883FDC7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*Using musical vocabulary (related to the</w:t>
            </w:r>
          </w:p>
          <w:p w14:paraId="1AAB6C60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inter-related dimensions of music) when</w:t>
            </w:r>
          </w:p>
          <w:p w14:paraId="3D695161" w14:textId="77777777" w:rsidR="007722F3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discussing improvements to their own and</w:t>
            </w:r>
          </w:p>
          <w:p w14:paraId="3B2615A4" w14:textId="0C63BA0D" w:rsidR="00F2362E" w:rsidRPr="00F2362E" w:rsidRDefault="007722F3" w:rsidP="007722F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others’ work.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5DCE4" w:themeFill="text2" w:themeFillTint="33"/>
          </w:tcPr>
          <w:p w14:paraId="693A1356" w14:textId="1370ADE4" w:rsidR="00F02E92" w:rsidRDefault="00F02E92" w:rsidP="00F02E92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*Recognising and confidently discussing the stylistic features of different genres, styles and traditions of music using musical vocabulary. (South African, West African,</w:t>
            </w:r>
          </w:p>
          <w:p w14:paraId="7404B3AA" w14:textId="77777777" w:rsidR="00F02E92" w:rsidRDefault="00F02E92" w:rsidP="00F02E92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Musical, Theatre, Blues, Dance Remix.).</w:t>
            </w:r>
          </w:p>
          <w:p w14:paraId="7A81673E" w14:textId="729ADB44" w:rsidR="00F02E92" w:rsidRDefault="00F02E92" w:rsidP="00F02E92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*Representing the features of a piece of music using graphic notation, and colours, justifying</w:t>
            </w:r>
            <w:r w:rsidR="008B67F3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their choices with reference to musical</w:t>
            </w:r>
            <w:r w:rsidR="008B67F3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vocabulary.</w:t>
            </w:r>
          </w:p>
          <w:p w14:paraId="51EB3D70" w14:textId="08B6EF97" w:rsidR="00F02E92" w:rsidRDefault="00F02E92" w:rsidP="00F02E92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*Comparing, </w:t>
            </w:r>
            <w:proofErr w:type="gramStart"/>
            <w:r>
              <w:rPr>
                <w:lang w:eastAsia="en-GB"/>
              </w:rPr>
              <w:t>discussing</w:t>
            </w:r>
            <w:proofErr w:type="gramEnd"/>
            <w:r>
              <w:rPr>
                <w:lang w:eastAsia="en-GB"/>
              </w:rPr>
              <w:t xml:space="preserve"> and</w:t>
            </w:r>
            <w:r w:rsidR="008B67F3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evaluating music</w:t>
            </w:r>
            <w:r w:rsidR="008B67F3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using detailed</w:t>
            </w:r>
            <w:r w:rsidR="008B67F3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musical vocabulary.</w:t>
            </w:r>
          </w:p>
          <w:p w14:paraId="3F1909EC" w14:textId="5412F4E6" w:rsidR="00F2362E" w:rsidRPr="00F2362E" w:rsidRDefault="00F02E92" w:rsidP="00F02E92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*Developing confidence in using detailed</w:t>
            </w:r>
            <w:r w:rsidR="008B67F3">
              <w:rPr>
                <w:lang w:eastAsia="en-GB"/>
              </w:rPr>
              <w:t xml:space="preserve"> musical </w:t>
            </w:r>
            <w:r>
              <w:rPr>
                <w:lang w:eastAsia="en-GB"/>
              </w:rPr>
              <w:t>vocabulary (related to the</w:t>
            </w:r>
            <w:r w:rsidR="008B67F3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inter-related dimensions of music) to discuss</w:t>
            </w:r>
            <w:r w:rsidR="000458CC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and evaluate their own and others’ work</w:t>
            </w:r>
            <w:r w:rsidR="000458CC">
              <w:rPr>
                <w:lang w:eastAsia="en-GB"/>
              </w:rPr>
              <w:t>.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5DCE4" w:themeFill="text2" w:themeFillTint="33"/>
          </w:tcPr>
          <w:p w14:paraId="47D0CBFE" w14:textId="0C0519F2" w:rsidR="00E14193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Discussing musical eras in context, identifying how they have influenced each other, and discussing the impact of different </w:t>
            </w:r>
            <w:proofErr w:type="gramStart"/>
            <w:r>
              <w:rPr>
                <w:lang w:eastAsia="en-GB"/>
              </w:rPr>
              <w:t>composers</w:t>
            </w:r>
            <w:proofErr w:type="gramEnd"/>
          </w:p>
          <w:p w14:paraId="302EBB65" w14:textId="77777777" w:rsidR="00E14193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on the development of musical styles.</w:t>
            </w:r>
          </w:p>
          <w:p w14:paraId="1ED8A2A5" w14:textId="6A8416DE" w:rsidR="00E14193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Recognising and confidently discussing the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stylistic features of music and relating it toother aspects of the Arts (Pop art, Film music).</w:t>
            </w:r>
          </w:p>
          <w:p w14:paraId="11A141EB" w14:textId="7B62A2F7" w:rsidR="00E14193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*Representing changes in pitch, dynamics and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texture using graphic notation, justifying their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choices with reference to musical vocabulary.</w:t>
            </w:r>
          </w:p>
          <w:p w14:paraId="2C66A451" w14:textId="5D57C0AE" w:rsidR="00E14193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Identifying the way that features of a song can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complement one another to create a coherent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overall effect.</w:t>
            </w:r>
          </w:p>
          <w:p w14:paraId="0D58E8DD" w14:textId="3CC7811C" w:rsidR="00E14193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*Use musical vocabulary correctly when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describing and evaluating the features of a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piece of music.</w:t>
            </w:r>
          </w:p>
          <w:p w14:paraId="5DC420E6" w14:textId="59FCAC9A" w:rsidR="00E14193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Evaluating how the venue, occasion and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purpose affects the way a piece of music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sounds.</w:t>
            </w:r>
          </w:p>
          <w:p w14:paraId="482EFB49" w14:textId="77777777" w:rsidR="00E14193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*Confidently using detailed musical</w:t>
            </w:r>
          </w:p>
          <w:p w14:paraId="3E9E784E" w14:textId="55305F13" w:rsidR="00F2362E" w:rsidRPr="00F2362E" w:rsidRDefault="00E14193" w:rsidP="00E1419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vocabulary (related to the inter-related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dimensions of music) to discuss and evaluate</w:t>
            </w:r>
            <w:r w:rsidR="00A9581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their own and others work.</w:t>
            </w:r>
          </w:p>
        </w:tc>
      </w:tr>
      <w:tr w:rsidR="002D6CA2" w:rsidRPr="00F2362E" w14:paraId="036441DA" w14:textId="77777777" w:rsidTr="1CB6FE09">
        <w:trPr>
          <w:trHeight w:val="225"/>
        </w:trPr>
        <w:tc>
          <w:tcPr>
            <w:tcW w:w="1148" w:type="dxa"/>
            <w:vMerge/>
            <w:textDirection w:val="btLr"/>
            <w:vAlign w:val="center"/>
          </w:tcPr>
          <w:p w14:paraId="453C4F86" w14:textId="77777777" w:rsidR="00F2362E" w:rsidRPr="00F2362E" w:rsidRDefault="00F2362E" w:rsidP="0027776C">
            <w:pPr>
              <w:spacing w:after="0" w:line="240" w:lineRule="auto"/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4D3AACF0" w14:textId="65C913F9" w:rsidR="000F5E1E" w:rsidRDefault="000F5E1E" w:rsidP="000F5E1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Composing a piece of music </w:t>
            </w:r>
            <w:proofErr w:type="gramStart"/>
            <w:r>
              <w:rPr>
                <w:lang w:eastAsia="en-GB"/>
              </w:rPr>
              <w:t>in a given</w:t>
            </w:r>
            <w:proofErr w:type="gramEnd"/>
            <w:r>
              <w:rPr>
                <w:lang w:eastAsia="en-GB"/>
              </w:rPr>
              <w:t xml:space="preserve"> style with voices and instruments (Battle Song,</w:t>
            </w:r>
          </w:p>
          <w:p w14:paraId="5F095352" w14:textId="77777777" w:rsidR="000F5E1E" w:rsidRDefault="000F5E1E" w:rsidP="000F5E1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Indian Classical, Jazz, Swing).</w:t>
            </w:r>
          </w:p>
          <w:p w14:paraId="5B5885C5" w14:textId="7C58F1D6" w:rsidR="000F5E1E" w:rsidRDefault="000F5E1E" w:rsidP="000F5E1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 xml:space="preserve">Combining melodies and rhythms to compose a multi-layered composition </w:t>
            </w:r>
            <w:proofErr w:type="gramStart"/>
            <w:r>
              <w:rPr>
                <w:lang w:eastAsia="en-GB"/>
              </w:rPr>
              <w:t>in a given</w:t>
            </w:r>
            <w:proofErr w:type="gramEnd"/>
            <w:r>
              <w:rPr>
                <w:lang w:eastAsia="en-GB"/>
              </w:rPr>
              <w:t xml:space="preserve"> style (pentatonic).</w:t>
            </w:r>
          </w:p>
          <w:p w14:paraId="7DC34B0D" w14:textId="635B2066" w:rsidR="000F5E1E" w:rsidRDefault="000F5E1E" w:rsidP="000F5E1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*Using letter name and rhythmic notation (graphic or staff), and key musical vocabulary to label and record their compositions.</w:t>
            </w:r>
          </w:p>
          <w:p w14:paraId="35C3A6EA" w14:textId="6A3BEED4" w:rsidR="00F2362E" w:rsidRPr="00F2362E" w:rsidRDefault="000F5E1E" w:rsidP="000F5E1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*Suggesting and implementing improvements to their own work, using musical vocabulary.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17572431" w14:textId="77777777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Composing a coherent piece of music in a</w:t>
            </w:r>
          </w:p>
          <w:p w14:paraId="746785C4" w14:textId="1FF48649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given style with voices, bodies, and instruments.</w:t>
            </w:r>
          </w:p>
          <w:p w14:paraId="50611F8C" w14:textId="1AA4573E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Beginning to improvise musically within a given style.</w:t>
            </w:r>
          </w:p>
          <w:p w14:paraId="111C64D1" w14:textId="77777777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</w:p>
          <w:p w14:paraId="3904112E" w14:textId="77777777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Developing melodies using rhythmic variation,</w:t>
            </w:r>
          </w:p>
          <w:p w14:paraId="6C13EAF3" w14:textId="77777777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transposition, inversion, and looping.</w:t>
            </w:r>
          </w:p>
          <w:p w14:paraId="532952EE" w14:textId="77777777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*Creating a piece of music with at least four</w:t>
            </w:r>
          </w:p>
          <w:p w14:paraId="735F489A" w14:textId="77777777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different layers and a clear structure.</w:t>
            </w:r>
          </w:p>
          <w:p w14:paraId="780370CA" w14:textId="3AFE206E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*Using letter name, graphic and rhythmic </w:t>
            </w:r>
            <w:proofErr w:type="gramStart"/>
            <w:r>
              <w:rPr>
                <w:lang w:eastAsia="en-GB"/>
              </w:rPr>
              <w:t>notation</w:t>
            </w:r>
            <w:proofErr w:type="gramEnd"/>
            <w:r>
              <w:rPr>
                <w:lang w:eastAsia="en-GB"/>
              </w:rPr>
              <w:t xml:space="preserve"> and key musical vocabulary to label</w:t>
            </w:r>
          </w:p>
          <w:p w14:paraId="370ADB70" w14:textId="77777777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and record their compositions.</w:t>
            </w:r>
          </w:p>
          <w:p w14:paraId="36911A73" w14:textId="77777777" w:rsidR="00CE0BB8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*Suggesting improvements to others’ work,</w:t>
            </w:r>
          </w:p>
          <w:p w14:paraId="2DE733AE" w14:textId="77B0818B" w:rsidR="00F2362E" w:rsidRPr="00F2362E" w:rsidRDefault="00CE0BB8" w:rsidP="00CE0BB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using musical vocabulary.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0AF8C342" w14:textId="69A12F9D" w:rsidR="00046D4A" w:rsidRDefault="00046D4A" w:rsidP="00046D4A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 xml:space="preserve">Composing a detailed piece of music from a given stimulus with voices, </w:t>
            </w:r>
            <w:proofErr w:type="gramStart"/>
            <w:r>
              <w:rPr>
                <w:lang w:eastAsia="en-GB"/>
              </w:rPr>
              <w:t>bodies</w:t>
            </w:r>
            <w:proofErr w:type="gramEnd"/>
            <w:r>
              <w:rPr>
                <w:lang w:eastAsia="en-GB"/>
              </w:rPr>
              <w:t xml:space="preserve"> and instruments (Remix, Colours, Stories, Drama).</w:t>
            </w:r>
          </w:p>
          <w:p w14:paraId="046770DB" w14:textId="77777777" w:rsidR="00046D4A" w:rsidRDefault="00046D4A" w:rsidP="00046D4A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Improvising coherently within a given style.</w:t>
            </w:r>
          </w:p>
          <w:p w14:paraId="1DA30A5B" w14:textId="5D178408" w:rsidR="00046D4A" w:rsidRDefault="00046D4A" w:rsidP="00046D4A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*Combining rhythmic patterns (ostinato) into a multi-layered</w:t>
            </w:r>
            <w:r w:rsidR="0036137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composition using all the</w:t>
            </w:r>
            <w:r w:rsidR="0036137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inter-related dimensions of music to add</w:t>
            </w:r>
          </w:p>
          <w:p w14:paraId="12D11336" w14:textId="77777777" w:rsidR="00046D4A" w:rsidRDefault="00046D4A" w:rsidP="00046D4A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musical interest.</w:t>
            </w:r>
          </w:p>
          <w:p w14:paraId="58871684" w14:textId="2C46C1F7" w:rsidR="00046D4A" w:rsidRDefault="00046D4A" w:rsidP="00046D4A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Using staff notation to record</w:t>
            </w:r>
            <w:r w:rsidR="0036137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rhythms and</w:t>
            </w:r>
            <w:r w:rsidR="0036137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melodies.</w:t>
            </w:r>
          </w:p>
          <w:p w14:paraId="11F01C6C" w14:textId="6392CA32" w:rsidR="00046D4A" w:rsidRDefault="00046D4A" w:rsidP="00046D4A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*Selecting, </w:t>
            </w:r>
            <w:proofErr w:type="gramStart"/>
            <w:r>
              <w:rPr>
                <w:lang w:eastAsia="en-GB"/>
              </w:rPr>
              <w:t>discussing</w:t>
            </w:r>
            <w:proofErr w:type="gramEnd"/>
            <w:r>
              <w:rPr>
                <w:lang w:eastAsia="en-GB"/>
              </w:rPr>
              <w:t xml:space="preserve"> and refining musical</w:t>
            </w:r>
            <w:r w:rsidR="0036137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choices both alone and with others, using</w:t>
            </w:r>
            <w:r w:rsidR="0036137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musical vocabulary with confidence.</w:t>
            </w:r>
          </w:p>
          <w:p w14:paraId="19B6576E" w14:textId="24DFFE25" w:rsidR="00F2362E" w:rsidRPr="00F2362E" w:rsidRDefault="00046D4A" w:rsidP="00046D4A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Suggesting and demonstrating improvements</w:t>
            </w:r>
            <w:r w:rsidR="001A3498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to own and others’ work.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5FFE748A" w14:textId="5C00D34D" w:rsidR="002E55C3" w:rsidRDefault="002E55C3" w:rsidP="002E55C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Improvising coherently and creatively within a given style, incorporating given features.</w:t>
            </w:r>
          </w:p>
          <w:p w14:paraId="23B4E978" w14:textId="76E777B2" w:rsidR="002E55C3" w:rsidRDefault="002E55C3" w:rsidP="002E55C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 xml:space="preserve">Composing a multi-layered piece of music from a given stimulus with voices, </w:t>
            </w:r>
            <w:proofErr w:type="gramStart"/>
            <w:r>
              <w:rPr>
                <w:lang w:eastAsia="en-GB"/>
              </w:rPr>
              <w:t>bodies</w:t>
            </w:r>
            <w:proofErr w:type="gramEnd"/>
            <w:r>
              <w:rPr>
                <w:lang w:eastAsia="en-GB"/>
              </w:rPr>
              <w:t xml:space="preserve"> and</w:t>
            </w:r>
            <w:r w:rsidR="002D6CA2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Instruments.</w:t>
            </w:r>
          </w:p>
          <w:p w14:paraId="3E021221" w14:textId="05D26CCF" w:rsidR="002E55C3" w:rsidRDefault="002E55C3" w:rsidP="002E55C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Composing an original song, incorporating</w:t>
            </w:r>
            <w:r w:rsidR="002D6CA2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lyric writing, melody writing and the</w:t>
            </w:r>
            <w:r w:rsidR="002D6CA2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composition of accompanying features, within</w:t>
            </w:r>
            <w:r w:rsidR="002D6CA2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a given structure.</w:t>
            </w:r>
          </w:p>
          <w:p w14:paraId="707E518E" w14:textId="77777777" w:rsidR="002E55C3" w:rsidRDefault="002E55C3" w:rsidP="002E55C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*Developing melodies using rhythmic</w:t>
            </w:r>
          </w:p>
          <w:p w14:paraId="0DE1E0A3" w14:textId="0ED706EE" w:rsidR="002E55C3" w:rsidRDefault="002E55C3" w:rsidP="002E55C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variation, transposition and changes in</w:t>
            </w:r>
            <w:r w:rsidR="002D6CA2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 xml:space="preserve">dynamics, </w:t>
            </w:r>
            <w:proofErr w:type="gramStart"/>
            <w:r>
              <w:rPr>
                <w:lang w:eastAsia="en-GB"/>
              </w:rPr>
              <w:t>pitch</w:t>
            </w:r>
            <w:proofErr w:type="gramEnd"/>
            <w:r>
              <w:rPr>
                <w:lang w:eastAsia="en-GB"/>
              </w:rPr>
              <w:t xml:space="preserve"> and texture.</w:t>
            </w:r>
          </w:p>
          <w:p w14:paraId="57F884CE" w14:textId="4FCF67AD" w:rsidR="002E55C3" w:rsidRDefault="002E55C3" w:rsidP="002E55C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Recording own composition using appropriate</w:t>
            </w:r>
            <w:r w:rsidR="002D6CA2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forms of notation and/or technology and</w:t>
            </w:r>
            <w:r w:rsidR="002D6CA2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incorporating.</w:t>
            </w:r>
          </w:p>
          <w:p w14:paraId="0344D9CD" w14:textId="4C425E3B" w:rsidR="00F2362E" w:rsidRPr="00F2362E" w:rsidRDefault="002E55C3" w:rsidP="002E55C3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*Constructively critique their own and others’</w:t>
            </w:r>
            <w:r w:rsidR="002F67EF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work, using musical vocabulary.</w:t>
            </w:r>
          </w:p>
        </w:tc>
      </w:tr>
      <w:tr w:rsidR="002D6CA2" w:rsidRPr="00F2362E" w14:paraId="4DE5B4D8" w14:textId="77777777" w:rsidTr="1CB6FE09">
        <w:trPr>
          <w:trHeight w:val="225"/>
        </w:trPr>
        <w:tc>
          <w:tcPr>
            <w:tcW w:w="1148" w:type="dxa"/>
            <w:vMerge/>
            <w:textDirection w:val="btLr"/>
            <w:vAlign w:val="center"/>
          </w:tcPr>
          <w:p w14:paraId="383EFA67" w14:textId="77777777" w:rsidR="00F2362E" w:rsidRPr="00F2362E" w:rsidRDefault="00F2362E" w:rsidP="0027776C">
            <w:pPr>
              <w:spacing w:after="0" w:line="240" w:lineRule="auto"/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EDED" w:themeFill="accent3" w:themeFillTint="33"/>
          </w:tcPr>
          <w:p w14:paraId="415BEC88" w14:textId="190699D1" w:rsidR="00F83C24" w:rsidRDefault="00F83C24" w:rsidP="00F83C24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Singing songs in a variety of musical styles with accuracy and control, demonstrating developing vocal technique.</w:t>
            </w:r>
          </w:p>
          <w:p w14:paraId="63867FAB" w14:textId="1EF12040" w:rsidR="00F83C24" w:rsidRDefault="00F83C24" w:rsidP="00F83C24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 Singing and playing in time with peers, with some degree of accuracy and awareness of their part in the group performance.</w:t>
            </w:r>
          </w:p>
          <w:p w14:paraId="1B604DC3" w14:textId="4C8EA81A" w:rsidR="00F2362E" w:rsidRPr="00F2362E" w:rsidRDefault="00F83C24" w:rsidP="00F83C24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*Performing from basic staff notation, incorporating rhythm and pitch and being able to identify these symbols using musical terminology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EDED" w:themeFill="accent3" w:themeFillTint="33"/>
          </w:tcPr>
          <w:p w14:paraId="0AFCC3CE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*Singing longer songs in a variety of musical</w:t>
            </w:r>
          </w:p>
          <w:p w14:paraId="1DF05B01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styles from memory, with accuracy, control,</w:t>
            </w:r>
          </w:p>
          <w:p w14:paraId="28DFEC70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fluency and a developing sense of expression</w:t>
            </w:r>
          </w:p>
          <w:p w14:paraId="317E4B92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including control of subtle dynamic changes.</w:t>
            </w:r>
          </w:p>
          <w:p w14:paraId="5525F36F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Singing and playing in time with peers with</w:t>
            </w:r>
          </w:p>
          <w:p w14:paraId="2BF8C989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accuracy and awareness of their part in the</w:t>
            </w:r>
          </w:p>
          <w:p w14:paraId="025848F1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group performance.</w:t>
            </w:r>
          </w:p>
          <w:p w14:paraId="0FF2F38F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Playing melody parts on tuned instruments</w:t>
            </w:r>
          </w:p>
          <w:p w14:paraId="76767CA8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with accuracy and control and developing</w:t>
            </w:r>
          </w:p>
          <w:p w14:paraId="3A99235B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instrumental technique.</w:t>
            </w:r>
          </w:p>
          <w:p w14:paraId="1FEE2A4F" w14:textId="77777777" w:rsidR="00CC291B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Playing syncopated rhythms with accuracy,</w:t>
            </w:r>
          </w:p>
          <w:p w14:paraId="0189BC92" w14:textId="0ED9E0C9" w:rsidR="00F2362E" w:rsidRPr="00F2362E" w:rsidRDefault="00CC291B" w:rsidP="00CC291B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control and fluency. 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EDED" w:themeFill="accent3" w:themeFillTint="33"/>
          </w:tcPr>
          <w:p w14:paraId="377B1987" w14:textId="1CFA4A5D" w:rsidR="00BB24B6" w:rsidRDefault="00BB24B6" w:rsidP="00BB24B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Singing songs in two or more parts, in a variety of musical styles from memory, with accuracy, fluency, control and expression.</w:t>
            </w:r>
          </w:p>
          <w:p w14:paraId="4301C967" w14:textId="1CBFEBFC" w:rsidR="00BB24B6" w:rsidRDefault="00BB24B6" w:rsidP="00BB24B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*Working as a group to perform a piece of music, adjusting dynamics and pitch according to a graphic score, keeping in time with others</w:t>
            </w:r>
          </w:p>
          <w:p w14:paraId="36983A2D" w14:textId="77777777" w:rsidR="00BB24B6" w:rsidRDefault="00BB24B6" w:rsidP="00BB24B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and communicating with the group.</w:t>
            </w:r>
          </w:p>
          <w:p w14:paraId="60B7DDFF" w14:textId="405445A2" w:rsidR="00BB24B6" w:rsidRDefault="00BB24B6" w:rsidP="00BB24B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Performing with accuracy and fluency from graphic and simple staff notation.</w:t>
            </w:r>
          </w:p>
          <w:p w14:paraId="23C5019C" w14:textId="0E718307" w:rsidR="00F2362E" w:rsidRPr="00F2362E" w:rsidRDefault="00BB24B6" w:rsidP="00BB24B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Playing a simple chord progression with accuracy and fluency.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EDED" w:themeFill="accent3" w:themeFillTint="33"/>
          </w:tcPr>
          <w:p w14:paraId="19587634" w14:textId="7A745168" w:rsidR="00892326" w:rsidRDefault="00892326" w:rsidP="0089232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Singing songs in two or more secure parts from memory, with accuracy, fluency, </w:t>
            </w:r>
            <w:proofErr w:type="gramStart"/>
            <w:r>
              <w:rPr>
                <w:lang w:eastAsia="en-GB"/>
              </w:rPr>
              <w:t>control</w:t>
            </w:r>
            <w:proofErr w:type="gramEnd"/>
            <w:r>
              <w:rPr>
                <w:lang w:eastAsia="en-GB"/>
              </w:rPr>
              <w:t xml:space="preserve"> and expression.</w:t>
            </w:r>
          </w:p>
          <w:p w14:paraId="56B5C6B5" w14:textId="2E5076C6" w:rsidR="00892326" w:rsidRDefault="00892326" w:rsidP="0089232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*Working as a group to perform a piece of music, adjusting the interrelated dimensions of music as required, keeping in time with</w:t>
            </w:r>
            <w:r w:rsidR="00F9101E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others and communicating with the group.</w:t>
            </w:r>
          </w:p>
          <w:p w14:paraId="6AC1B5AA" w14:textId="542B7E44" w:rsidR="00892326" w:rsidRDefault="00892326" w:rsidP="0089232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Performing a solo or taking a</w:t>
            </w:r>
            <w:r w:rsidR="00F9101E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leadership role</w:t>
            </w:r>
            <w:r w:rsidR="00F9101E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within a performance.</w:t>
            </w:r>
          </w:p>
          <w:p w14:paraId="51301461" w14:textId="5CD6A365" w:rsidR="00892326" w:rsidRDefault="00892326" w:rsidP="0089232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Performing with accuracy and fluency from</w:t>
            </w:r>
            <w:r w:rsidR="00F9101E">
              <w:rPr>
                <w:lang w:eastAsia="en-GB"/>
              </w:rPr>
              <w:t xml:space="preserve"> g</w:t>
            </w:r>
            <w:r>
              <w:rPr>
                <w:lang w:eastAsia="en-GB"/>
              </w:rPr>
              <w:t>raphic and staff notation and</w:t>
            </w:r>
            <w:r w:rsidR="00F9101E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from their own</w:t>
            </w:r>
            <w:r w:rsidR="00F9101E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notation.</w:t>
            </w:r>
          </w:p>
          <w:p w14:paraId="66E081F0" w14:textId="6CFB3E05" w:rsidR="00F2362E" w:rsidRPr="00F2362E" w:rsidRDefault="00892326" w:rsidP="00892326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Performing by following a</w:t>
            </w:r>
            <w:r w:rsidR="00D73190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conductor’s cues</w:t>
            </w:r>
            <w:r w:rsidR="00F9101E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and directions.</w:t>
            </w:r>
          </w:p>
        </w:tc>
      </w:tr>
      <w:tr w:rsidR="002D6CA2" w:rsidRPr="00F2362E" w14:paraId="1AB43B82" w14:textId="77777777" w:rsidTr="1CB6FE09">
        <w:trPr>
          <w:trHeight w:val="225"/>
        </w:trPr>
        <w:tc>
          <w:tcPr>
            <w:tcW w:w="1148" w:type="dxa"/>
            <w:vMerge/>
            <w:textDirection w:val="btLr"/>
            <w:vAlign w:val="center"/>
          </w:tcPr>
          <w:p w14:paraId="3A7415F0" w14:textId="77777777" w:rsidR="002914B8" w:rsidRPr="00F2362E" w:rsidRDefault="002914B8" w:rsidP="0027776C">
            <w:pPr>
              <w:spacing w:after="0" w:line="240" w:lineRule="auto"/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4DCD71A" w14:textId="1147F0F8" w:rsidR="0037259D" w:rsidRDefault="0037259D" w:rsidP="0037259D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Understanding that music from different times has different features.</w:t>
            </w:r>
          </w:p>
          <w:p w14:paraId="127A69F0" w14:textId="25C8C097" w:rsidR="002914B8" w:rsidRPr="00F2362E" w:rsidRDefault="0037259D" w:rsidP="0037259D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(</w:t>
            </w:r>
            <w:proofErr w:type="gramStart"/>
            <w:r>
              <w:rPr>
                <w:lang w:eastAsia="en-GB"/>
              </w:rPr>
              <w:t>Also</w:t>
            </w:r>
            <w:proofErr w:type="gramEnd"/>
            <w:r>
              <w:rPr>
                <w:lang w:eastAsia="en-GB"/>
              </w:rPr>
              <w:t xml:space="preserve"> part of the Listening strand)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D3ED62E" w14:textId="25B59D7E" w:rsidR="002914B8" w:rsidRPr="00F2362E" w:rsidRDefault="004439F4" w:rsidP="496F859C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t>*Recognising and discussing the stylistic features of different genres, styles and traditions of music using musical vocabulary. (</w:t>
            </w:r>
            <w:proofErr w:type="gramStart"/>
            <w:r>
              <w:t>Also</w:t>
            </w:r>
            <w:proofErr w:type="gramEnd"/>
            <w:r>
              <w:t xml:space="preserve"> part of the Listening strand)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6EAB932D" w14:textId="5ECCCDF5" w:rsidR="002914B8" w:rsidRPr="00F2362E" w:rsidRDefault="000B73B3" w:rsidP="496F859C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t>*Confidently discussing the stylistic features of different genres, styles and traditions of music and explaining how these have developed over time. (</w:t>
            </w:r>
            <w:proofErr w:type="gramStart"/>
            <w:r>
              <w:t>Also</w:t>
            </w:r>
            <w:proofErr w:type="gramEnd"/>
            <w:r>
              <w:t xml:space="preserve"> part of the Listening strand)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73A17EA" w14:textId="181BC99B" w:rsidR="002914B8" w:rsidRPr="00F2362E" w:rsidRDefault="00CE6A9C" w:rsidP="496F859C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t>*Discussing musical eras in context, identifying how they have influenced each other, and discussing the impact of different composers on the development of musical styles. (</w:t>
            </w:r>
            <w:proofErr w:type="gramStart"/>
            <w:r>
              <w:t>Also</w:t>
            </w:r>
            <w:proofErr w:type="gramEnd"/>
            <w:r>
              <w:t xml:space="preserve"> part of the Listening strand)</w:t>
            </w:r>
          </w:p>
        </w:tc>
      </w:tr>
      <w:tr w:rsidR="002D6CA2" w:rsidRPr="00F2362E" w14:paraId="57796FFE" w14:textId="77777777" w:rsidTr="1CB6FE09">
        <w:trPr>
          <w:trHeight w:val="225"/>
        </w:trPr>
        <w:tc>
          <w:tcPr>
            <w:tcW w:w="1148" w:type="dxa"/>
            <w:vMerge/>
            <w:textDirection w:val="btLr"/>
            <w:vAlign w:val="center"/>
          </w:tcPr>
          <w:p w14:paraId="0057A873" w14:textId="77777777" w:rsidR="00F2362E" w:rsidRPr="00F2362E" w:rsidRDefault="00F2362E" w:rsidP="0027776C">
            <w:pPr>
              <w:spacing w:after="0" w:line="240" w:lineRule="auto"/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221C7428" w14:textId="29D597C9" w:rsidR="00CA7F3E" w:rsidRPr="00CA7F3E" w:rsidRDefault="00CA7F3E" w:rsidP="00E93979">
            <w:pPr>
              <w:spacing w:after="0" w:line="240" w:lineRule="auto"/>
              <w:textAlignment w:val="baseline"/>
              <w:rPr>
                <w:b/>
                <w:bCs/>
                <w:lang w:eastAsia="en-GB"/>
              </w:rPr>
            </w:pPr>
            <w:r w:rsidRPr="00CA7F3E">
              <w:rPr>
                <w:b/>
                <w:bCs/>
                <w:lang w:eastAsia="en-GB"/>
              </w:rPr>
              <w:t>Pitch</w:t>
            </w:r>
            <w:r>
              <w:rPr>
                <w:b/>
                <w:bCs/>
                <w:lang w:eastAsia="en-GB"/>
              </w:rPr>
              <w:t>:</w:t>
            </w:r>
          </w:p>
          <w:p w14:paraId="0AACBBDB" w14:textId="700F9D8F" w:rsidR="00E93979" w:rsidRDefault="00E93979" w:rsidP="00E93979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know that the group of pitches in a song is called its 'key' and that a key decides whether a song sounds happy or sad.</w:t>
            </w:r>
          </w:p>
          <w:p w14:paraId="1FAF6547" w14:textId="77777777" w:rsidR="00E93979" w:rsidRDefault="00E93979" w:rsidP="00E93979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know that some traditional music</w:t>
            </w:r>
          </w:p>
          <w:p w14:paraId="22C8D07B" w14:textId="28F8D4AB" w:rsidR="00E93979" w:rsidRDefault="00E93979" w:rsidP="00E93979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around the world is based on five-notes called a 'pentatonic' scale.</w:t>
            </w:r>
          </w:p>
          <w:p w14:paraId="5117C1B2" w14:textId="77777777" w:rsidR="00F2362E" w:rsidRDefault="00E93979" w:rsidP="00E93979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understand that a pentatonic melody uses only the five notes C D E G A.</w:t>
            </w:r>
            <w:r>
              <w:rPr>
                <w:lang w:eastAsia="en-GB"/>
              </w:rPr>
              <w:cr/>
            </w:r>
          </w:p>
          <w:p w14:paraId="3982F577" w14:textId="77777777" w:rsidR="00CA7F3E" w:rsidRDefault="00CA7F3E" w:rsidP="00E93979">
            <w:pPr>
              <w:spacing w:after="0" w:line="240" w:lineRule="auto"/>
              <w:textAlignment w:val="baseline"/>
              <w:rPr>
                <w:lang w:eastAsia="en-GB"/>
              </w:rPr>
            </w:pPr>
          </w:p>
          <w:p w14:paraId="3DE5FF6C" w14:textId="3D0FACFB" w:rsidR="00E93979" w:rsidRPr="00F2362E" w:rsidRDefault="00E93979" w:rsidP="00E93979">
            <w:pPr>
              <w:spacing w:after="0" w:line="240" w:lineRule="auto"/>
              <w:textAlignment w:val="baseline"/>
              <w:rPr>
                <w:lang w:eastAsia="en-GB"/>
              </w:rPr>
            </w:pP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0A00CA77" w14:textId="0A94D825" w:rsidR="00CA7F3E" w:rsidRPr="00CA7F3E" w:rsidRDefault="00CA7F3E" w:rsidP="00FD1CBE">
            <w:pPr>
              <w:spacing w:after="0" w:line="240" w:lineRule="auto"/>
              <w:textAlignment w:val="baseline"/>
              <w:rPr>
                <w:b/>
                <w:bCs/>
                <w:lang w:eastAsia="en-GB"/>
              </w:rPr>
            </w:pPr>
            <w:r w:rsidRPr="00CA7F3E">
              <w:rPr>
                <w:b/>
                <w:bCs/>
                <w:lang w:eastAsia="en-GB"/>
              </w:rPr>
              <w:t>Pitch</w:t>
            </w:r>
            <w:r>
              <w:rPr>
                <w:b/>
                <w:bCs/>
                <w:lang w:eastAsia="en-GB"/>
              </w:rPr>
              <w:t>:</w:t>
            </w:r>
          </w:p>
          <w:p w14:paraId="68A80706" w14:textId="42427149" w:rsidR="00FD1CBE" w:rsidRDefault="00FD1CBE" w:rsidP="00FD1CB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know that a bass line is the lowest pitch line of notes in a piece of music, and a walking bassline (where patterns of notes go up then down again) is common in rock and roll.</w:t>
            </w:r>
          </w:p>
          <w:p w14:paraId="1122567C" w14:textId="77777777" w:rsidR="00FD1CBE" w:rsidRDefault="00FD1CBE" w:rsidP="00FD1CB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know that a glissando in music means</w:t>
            </w:r>
          </w:p>
          <w:p w14:paraId="6D5C9CB3" w14:textId="77777777" w:rsidR="00FD1CBE" w:rsidRDefault="00FD1CBE" w:rsidP="00FD1CB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a sliding effect played on instruments or</w:t>
            </w:r>
          </w:p>
          <w:p w14:paraId="14F46E13" w14:textId="77777777" w:rsidR="00FD1CBE" w:rsidRDefault="00FD1CBE" w:rsidP="00FD1CB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made by your voice.</w:t>
            </w:r>
          </w:p>
          <w:p w14:paraId="002F89E0" w14:textId="77777777" w:rsidR="00FD1CBE" w:rsidRDefault="00FD1CBE" w:rsidP="00FD1CB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know that 'transposing' a melody</w:t>
            </w:r>
          </w:p>
          <w:p w14:paraId="3AC907FA" w14:textId="77777777" w:rsidR="00FD1CBE" w:rsidRDefault="00FD1CBE" w:rsidP="00FD1CB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means changing its key, making it </w:t>
            </w:r>
            <w:proofErr w:type="gramStart"/>
            <w:r>
              <w:rPr>
                <w:lang w:eastAsia="en-GB"/>
              </w:rPr>
              <w:t>higher</w:t>
            </w:r>
            <w:proofErr w:type="gramEnd"/>
          </w:p>
          <w:p w14:paraId="3B849C31" w14:textId="4D43E51A" w:rsidR="00F2362E" w:rsidRPr="00F2362E" w:rsidRDefault="00FD1CBE" w:rsidP="00FD1CBE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or lower pitched.</w:t>
            </w:r>
          </w:p>
        </w:tc>
        <w:tc>
          <w:tcPr>
            <w:tcW w:w="3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0B34C48F" w14:textId="77777777" w:rsidR="00CA7F3E" w:rsidRPr="00CA7F3E" w:rsidRDefault="00CA7F3E" w:rsidP="00CA7F3E">
            <w:pPr>
              <w:spacing w:after="0" w:line="240" w:lineRule="auto"/>
              <w:textAlignment w:val="baseline"/>
              <w:rPr>
                <w:b/>
                <w:bCs/>
                <w:lang w:eastAsia="en-GB"/>
              </w:rPr>
            </w:pPr>
            <w:r w:rsidRPr="00CA7F3E">
              <w:rPr>
                <w:b/>
                <w:bCs/>
                <w:lang w:eastAsia="en-GB"/>
              </w:rPr>
              <w:t>Pitch</w:t>
            </w:r>
            <w:r>
              <w:rPr>
                <w:b/>
                <w:bCs/>
                <w:lang w:eastAsia="en-GB"/>
              </w:rPr>
              <w:t>:</w:t>
            </w:r>
          </w:p>
          <w:p w14:paraId="5BF03D80" w14:textId="4F6D80F1" w:rsidR="0075613F" w:rsidRDefault="0075613F" w:rsidP="0075613F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understand that a minor key (pitch) can be used to make music sound sad.</w:t>
            </w:r>
          </w:p>
          <w:p w14:paraId="46C0C656" w14:textId="286A11CF" w:rsidR="0075613F" w:rsidRDefault="0075613F" w:rsidP="0075613F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understand that major chords create a bright, happy sound.</w:t>
            </w:r>
          </w:p>
          <w:p w14:paraId="6AD73655" w14:textId="674FB51B" w:rsidR="0075613F" w:rsidRDefault="0075613F" w:rsidP="0075613F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 xml:space="preserve">To know that a 'bent note' is a note that varies in its pitch, </w:t>
            </w:r>
            <w:proofErr w:type="spellStart"/>
            <w:r>
              <w:rPr>
                <w:lang w:eastAsia="en-GB"/>
              </w:rPr>
              <w:t>eg</w:t>
            </w:r>
            <w:proofErr w:type="spellEnd"/>
            <w:r>
              <w:rPr>
                <w:lang w:eastAsia="en-GB"/>
              </w:rPr>
              <w:t xml:space="preserve"> the pitch may slide up or down.</w:t>
            </w:r>
          </w:p>
          <w:p w14:paraId="6968D060" w14:textId="6F0E36D6" w:rsidR="00F2362E" w:rsidRPr="00F2362E" w:rsidRDefault="0075613F" w:rsidP="0075613F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understand that varying effects can be created using only your voice, for example by changing the pitch, dynamic or tempo of the sounds made.</w:t>
            </w:r>
          </w:p>
        </w:tc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03A7F27E" w14:textId="77777777" w:rsidR="00CA7F3E" w:rsidRPr="00CA7F3E" w:rsidRDefault="00CA7F3E" w:rsidP="00CA7F3E">
            <w:pPr>
              <w:spacing w:after="0" w:line="240" w:lineRule="auto"/>
              <w:textAlignment w:val="baseline"/>
              <w:rPr>
                <w:b/>
                <w:bCs/>
                <w:lang w:eastAsia="en-GB"/>
              </w:rPr>
            </w:pPr>
            <w:r w:rsidRPr="00CA7F3E">
              <w:rPr>
                <w:b/>
                <w:bCs/>
                <w:lang w:eastAsia="en-GB"/>
              </w:rPr>
              <w:t>Pitch</w:t>
            </w:r>
            <w:r>
              <w:rPr>
                <w:b/>
                <w:bCs/>
                <w:lang w:eastAsia="en-GB"/>
              </w:rPr>
              <w:t>:</w:t>
            </w:r>
          </w:p>
          <w:p w14:paraId="2D266684" w14:textId="77777777" w:rsidR="00797C78" w:rsidRDefault="00797C78" w:rsidP="00797C7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know that the Solfa syllables</w:t>
            </w:r>
          </w:p>
          <w:p w14:paraId="3537A2E8" w14:textId="77777777" w:rsidR="00797C78" w:rsidRDefault="00797C78" w:rsidP="00797C7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represent the pitches in an octave.</w:t>
            </w:r>
          </w:p>
          <w:p w14:paraId="12A55FB1" w14:textId="70DA2DC3" w:rsidR="00797C78" w:rsidRDefault="00797C78" w:rsidP="00797C7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understand that 'major' key signatures use note pitches that sound cheerful and upbeat.</w:t>
            </w:r>
          </w:p>
          <w:p w14:paraId="6D54CCF5" w14:textId="77777777" w:rsidR="00797C78" w:rsidRDefault="00797C78" w:rsidP="00797C7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understand that 'minor' key</w:t>
            </w:r>
          </w:p>
          <w:p w14:paraId="039E08A8" w14:textId="1C13096E" w:rsidR="00797C78" w:rsidRDefault="00797C78" w:rsidP="00797C7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signatures use note pitches that can suggest sadness and tension.</w:t>
            </w:r>
          </w:p>
          <w:p w14:paraId="750EE523" w14:textId="360DAA0F" w:rsidR="00F2362E" w:rsidRPr="00F2362E" w:rsidRDefault="00797C78" w:rsidP="00797C78">
            <w:pPr>
              <w:spacing w:after="0" w:line="240" w:lineRule="auto"/>
              <w:textAlignment w:val="baseline"/>
              <w:rPr>
                <w:lang w:eastAsia="en-GB"/>
              </w:rPr>
            </w:pPr>
            <w:r>
              <w:rPr>
                <w:lang w:eastAsia="en-GB"/>
              </w:rPr>
              <w:t>To know that a melody can be adapted by changing its pitch.</w:t>
            </w:r>
          </w:p>
        </w:tc>
      </w:tr>
    </w:tbl>
    <w:p w14:paraId="4EBD9646" w14:textId="77777777" w:rsidR="00F65FDB" w:rsidRPr="006D4D26" w:rsidRDefault="00F65FDB" w:rsidP="00F65FDB">
      <w:pPr>
        <w:rPr>
          <w:sz w:val="20"/>
          <w:szCs w:val="20"/>
        </w:rPr>
      </w:pPr>
    </w:p>
    <w:p w14:paraId="018B3927" w14:textId="77777777" w:rsidR="0020589D" w:rsidRPr="006D4D26" w:rsidRDefault="0020589D">
      <w:pPr>
        <w:rPr>
          <w:sz w:val="20"/>
          <w:szCs w:val="20"/>
        </w:rPr>
      </w:pPr>
    </w:p>
    <w:sectPr w:rsidR="0020589D" w:rsidRPr="006D4D26" w:rsidSect="002179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4108E"/>
    <w:multiLevelType w:val="hybridMultilevel"/>
    <w:tmpl w:val="25C204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9346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DC7"/>
    <w:rsid w:val="00015E7B"/>
    <w:rsid w:val="0003401B"/>
    <w:rsid w:val="000458CC"/>
    <w:rsid w:val="00046D4A"/>
    <w:rsid w:val="00053915"/>
    <w:rsid w:val="00060930"/>
    <w:rsid w:val="000B73B3"/>
    <w:rsid w:val="000C1940"/>
    <w:rsid w:val="000F5E1E"/>
    <w:rsid w:val="00174E50"/>
    <w:rsid w:val="00196137"/>
    <w:rsid w:val="001A3498"/>
    <w:rsid w:val="001C1224"/>
    <w:rsid w:val="001D009E"/>
    <w:rsid w:val="001D4F45"/>
    <w:rsid w:val="001D6B08"/>
    <w:rsid w:val="001E341D"/>
    <w:rsid w:val="001F3A61"/>
    <w:rsid w:val="001F4A49"/>
    <w:rsid w:val="001F6B86"/>
    <w:rsid w:val="00200D8F"/>
    <w:rsid w:val="0020589D"/>
    <w:rsid w:val="002179FC"/>
    <w:rsid w:val="00220C32"/>
    <w:rsid w:val="002413DB"/>
    <w:rsid w:val="00275522"/>
    <w:rsid w:val="0027776C"/>
    <w:rsid w:val="002914B8"/>
    <w:rsid w:val="00296CC4"/>
    <w:rsid w:val="002974AC"/>
    <w:rsid w:val="002A5185"/>
    <w:rsid w:val="002A52B5"/>
    <w:rsid w:val="002B3734"/>
    <w:rsid w:val="002C1E55"/>
    <w:rsid w:val="002D28C5"/>
    <w:rsid w:val="002D6CA2"/>
    <w:rsid w:val="002E2B75"/>
    <w:rsid w:val="002E55C3"/>
    <w:rsid w:val="002E6124"/>
    <w:rsid w:val="002F67EF"/>
    <w:rsid w:val="00361370"/>
    <w:rsid w:val="003708AE"/>
    <w:rsid w:val="0037259D"/>
    <w:rsid w:val="00374795"/>
    <w:rsid w:val="003767A9"/>
    <w:rsid w:val="003914BB"/>
    <w:rsid w:val="00395DC3"/>
    <w:rsid w:val="003C0527"/>
    <w:rsid w:val="003C3635"/>
    <w:rsid w:val="003C6A30"/>
    <w:rsid w:val="003D0DB9"/>
    <w:rsid w:val="003E6F65"/>
    <w:rsid w:val="0040518C"/>
    <w:rsid w:val="0043325E"/>
    <w:rsid w:val="004439F4"/>
    <w:rsid w:val="004C14E3"/>
    <w:rsid w:val="004E16C4"/>
    <w:rsid w:val="00514B33"/>
    <w:rsid w:val="00542F5E"/>
    <w:rsid w:val="00550323"/>
    <w:rsid w:val="00566366"/>
    <w:rsid w:val="00571316"/>
    <w:rsid w:val="00594F62"/>
    <w:rsid w:val="005A3C58"/>
    <w:rsid w:val="005A3DDF"/>
    <w:rsid w:val="005A6FF4"/>
    <w:rsid w:val="005E29B9"/>
    <w:rsid w:val="0060072A"/>
    <w:rsid w:val="00606F65"/>
    <w:rsid w:val="006159C9"/>
    <w:rsid w:val="00617FF4"/>
    <w:rsid w:val="00654D93"/>
    <w:rsid w:val="0068441A"/>
    <w:rsid w:val="0069609A"/>
    <w:rsid w:val="006A0FA7"/>
    <w:rsid w:val="006A635C"/>
    <w:rsid w:val="006A6CC0"/>
    <w:rsid w:val="006C5F1F"/>
    <w:rsid w:val="006C7798"/>
    <w:rsid w:val="006D4D26"/>
    <w:rsid w:val="006F15E6"/>
    <w:rsid w:val="006F56C6"/>
    <w:rsid w:val="0070090D"/>
    <w:rsid w:val="00701C02"/>
    <w:rsid w:val="007253E0"/>
    <w:rsid w:val="00740925"/>
    <w:rsid w:val="0074220D"/>
    <w:rsid w:val="0075613F"/>
    <w:rsid w:val="007722F3"/>
    <w:rsid w:val="00776F41"/>
    <w:rsid w:val="00786F5F"/>
    <w:rsid w:val="00797C78"/>
    <w:rsid w:val="007B13DC"/>
    <w:rsid w:val="007D1724"/>
    <w:rsid w:val="00804645"/>
    <w:rsid w:val="00810C18"/>
    <w:rsid w:val="00813AAD"/>
    <w:rsid w:val="0082390A"/>
    <w:rsid w:val="00831BBD"/>
    <w:rsid w:val="00845600"/>
    <w:rsid w:val="008521A0"/>
    <w:rsid w:val="008563A0"/>
    <w:rsid w:val="0086440E"/>
    <w:rsid w:val="00874698"/>
    <w:rsid w:val="00892326"/>
    <w:rsid w:val="008B4B2B"/>
    <w:rsid w:val="008B67F3"/>
    <w:rsid w:val="008C789B"/>
    <w:rsid w:val="008D360A"/>
    <w:rsid w:val="008E3029"/>
    <w:rsid w:val="008F02B7"/>
    <w:rsid w:val="008F3270"/>
    <w:rsid w:val="00920508"/>
    <w:rsid w:val="009311B0"/>
    <w:rsid w:val="009432AA"/>
    <w:rsid w:val="009453B0"/>
    <w:rsid w:val="00982CD8"/>
    <w:rsid w:val="009837F5"/>
    <w:rsid w:val="00986A72"/>
    <w:rsid w:val="009B7B4C"/>
    <w:rsid w:val="009E205D"/>
    <w:rsid w:val="00A10531"/>
    <w:rsid w:val="00A15043"/>
    <w:rsid w:val="00A16B4F"/>
    <w:rsid w:val="00A20EE5"/>
    <w:rsid w:val="00A27081"/>
    <w:rsid w:val="00A50A1F"/>
    <w:rsid w:val="00A55449"/>
    <w:rsid w:val="00A7634D"/>
    <w:rsid w:val="00A952DE"/>
    <w:rsid w:val="00A953F6"/>
    <w:rsid w:val="00A95818"/>
    <w:rsid w:val="00AA18E9"/>
    <w:rsid w:val="00AB0D9A"/>
    <w:rsid w:val="00B03E8A"/>
    <w:rsid w:val="00B34403"/>
    <w:rsid w:val="00B439C6"/>
    <w:rsid w:val="00B628CC"/>
    <w:rsid w:val="00B9310F"/>
    <w:rsid w:val="00BB24B6"/>
    <w:rsid w:val="00BE5ED9"/>
    <w:rsid w:val="00C42044"/>
    <w:rsid w:val="00C439D3"/>
    <w:rsid w:val="00C63F8A"/>
    <w:rsid w:val="00C64FBB"/>
    <w:rsid w:val="00C918CA"/>
    <w:rsid w:val="00CA50CB"/>
    <w:rsid w:val="00CA7F3E"/>
    <w:rsid w:val="00CB0E1B"/>
    <w:rsid w:val="00CB154E"/>
    <w:rsid w:val="00CC2195"/>
    <w:rsid w:val="00CC291B"/>
    <w:rsid w:val="00CE0BB8"/>
    <w:rsid w:val="00CE6A9C"/>
    <w:rsid w:val="00CE6C23"/>
    <w:rsid w:val="00CE7C37"/>
    <w:rsid w:val="00D031FA"/>
    <w:rsid w:val="00D05DFC"/>
    <w:rsid w:val="00D14396"/>
    <w:rsid w:val="00D268CE"/>
    <w:rsid w:val="00D355E9"/>
    <w:rsid w:val="00D37FCE"/>
    <w:rsid w:val="00D4736D"/>
    <w:rsid w:val="00D55691"/>
    <w:rsid w:val="00D5588F"/>
    <w:rsid w:val="00D73190"/>
    <w:rsid w:val="00DC3BBC"/>
    <w:rsid w:val="00DC5889"/>
    <w:rsid w:val="00DC624A"/>
    <w:rsid w:val="00DD63D4"/>
    <w:rsid w:val="00DE4CC8"/>
    <w:rsid w:val="00DE6D40"/>
    <w:rsid w:val="00DE7DC7"/>
    <w:rsid w:val="00DF30AB"/>
    <w:rsid w:val="00DF7E9E"/>
    <w:rsid w:val="00E14193"/>
    <w:rsid w:val="00E2268F"/>
    <w:rsid w:val="00E409A0"/>
    <w:rsid w:val="00E44848"/>
    <w:rsid w:val="00E4774B"/>
    <w:rsid w:val="00E60A70"/>
    <w:rsid w:val="00E81F71"/>
    <w:rsid w:val="00E93979"/>
    <w:rsid w:val="00EF04D3"/>
    <w:rsid w:val="00F02E92"/>
    <w:rsid w:val="00F2362E"/>
    <w:rsid w:val="00F365BE"/>
    <w:rsid w:val="00F633CB"/>
    <w:rsid w:val="00F64C14"/>
    <w:rsid w:val="00F65FDB"/>
    <w:rsid w:val="00F740B3"/>
    <w:rsid w:val="00F76389"/>
    <w:rsid w:val="00F83BFB"/>
    <w:rsid w:val="00F83C24"/>
    <w:rsid w:val="00F9101E"/>
    <w:rsid w:val="00F92A18"/>
    <w:rsid w:val="00FA1DFB"/>
    <w:rsid w:val="00FB6286"/>
    <w:rsid w:val="00FD1CBE"/>
    <w:rsid w:val="117A0CBB"/>
    <w:rsid w:val="11C8E991"/>
    <w:rsid w:val="14F7D37F"/>
    <w:rsid w:val="173C7B97"/>
    <w:rsid w:val="179514DA"/>
    <w:rsid w:val="1CB6FE09"/>
    <w:rsid w:val="1DAA8E2B"/>
    <w:rsid w:val="2A8F0580"/>
    <w:rsid w:val="2BC8BB81"/>
    <w:rsid w:val="2CB42C47"/>
    <w:rsid w:val="30843337"/>
    <w:rsid w:val="3239D553"/>
    <w:rsid w:val="33E5EB11"/>
    <w:rsid w:val="36974EA8"/>
    <w:rsid w:val="40357A1A"/>
    <w:rsid w:val="436C8364"/>
    <w:rsid w:val="43D6BD20"/>
    <w:rsid w:val="496F859C"/>
    <w:rsid w:val="538A61E3"/>
    <w:rsid w:val="53D6493E"/>
    <w:rsid w:val="55EAFE7C"/>
    <w:rsid w:val="5BFF48DD"/>
    <w:rsid w:val="5CC5DB7D"/>
    <w:rsid w:val="5D197D8D"/>
    <w:rsid w:val="62C03338"/>
    <w:rsid w:val="67EEC1F8"/>
    <w:rsid w:val="727C196F"/>
    <w:rsid w:val="74AF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2131E"/>
  <w15:chartTrackingRefBased/>
  <w15:docId w15:val="{487856C7-1C93-4AD9-B3C9-90179DC78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23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2362E"/>
  </w:style>
  <w:style w:type="character" w:customStyle="1" w:styleId="eop">
    <w:name w:val="eop"/>
    <w:basedOn w:val="DefaultParagraphFont"/>
    <w:rsid w:val="00F2362E"/>
  </w:style>
  <w:style w:type="character" w:styleId="Hyperlink">
    <w:name w:val="Hyperlink"/>
    <w:basedOn w:val="DefaultParagraphFont"/>
    <w:uiPriority w:val="99"/>
    <w:unhideWhenUsed/>
    <w:rsid w:val="00C63F8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0EE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37FCE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65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2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1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5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8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3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4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3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4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9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5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2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3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6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7A47BDB94084CB8CEF4732DD7EB84" ma:contentTypeVersion="20" ma:contentTypeDescription="Create a new document." ma:contentTypeScope="" ma:versionID="ef3555deb031bfb44a47ef51d6a9b95d">
  <xsd:schema xmlns:xsd="http://www.w3.org/2001/XMLSchema" xmlns:xs="http://www.w3.org/2001/XMLSchema" xmlns:p="http://schemas.microsoft.com/office/2006/metadata/properties" xmlns:ns2="860bda53-8673-4285-9811-18494b489897" xmlns:ns3="b4af2c08-4434-41b9-be9a-1a20c0aeee34" targetNamespace="http://schemas.microsoft.com/office/2006/metadata/properties" ma:root="true" ma:fieldsID="9ba5834560d61b94302bc3433bd67b4d" ns2:_="" ns3:_="">
    <xsd:import namespace="860bda53-8673-4285-9811-18494b489897"/>
    <xsd:import namespace="b4af2c08-4434-41b9-be9a-1a20c0aeee3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bda53-8673-4285-9811-18494b4898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26ea71a8-40ee-4ed2-acfe-6a08563000b9}" ma:internalName="TaxCatchAll" ma:showField="CatchAllData" ma:web="860bda53-8673-4285-9811-18494b4898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af2c08-4434-41b9-be9a-1a20c0aee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7c24c0-cf02-4b2c-8521-1926bc39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bda53-8673-4285-9811-18494b489897" xsi:nil="true"/>
    <lcf76f155ced4ddcb4097134ff3c332f xmlns="b4af2c08-4434-41b9-be9a-1a20c0aeee34">
      <Terms xmlns="http://schemas.microsoft.com/office/infopath/2007/PartnerControls"/>
    </lcf76f155ced4ddcb4097134ff3c332f>
    <SharedWithUsers xmlns="860bda53-8673-4285-9811-18494b489897">
      <UserInfo>
        <DisplayName>James Veness</DisplayName>
        <AccountId>1636</AccountId>
        <AccountType/>
      </UserInfo>
      <UserInfo>
        <DisplayName>Alison Hook</DisplayName>
        <AccountId>322</AccountId>
        <AccountType/>
      </UserInfo>
      <UserInfo>
        <DisplayName>Cheryl Simmons</DisplayName>
        <AccountId>161</AccountId>
        <AccountType/>
      </UserInfo>
      <UserInfo>
        <DisplayName>Sam Jones</DisplayName>
        <AccountId>311</AccountId>
        <AccountType/>
      </UserInfo>
    </SharedWithUsers>
    <MediaLengthInSeconds xmlns="b4af2c08-4434-41b9-be9a-1a20c0aeee34" xsi:nil="true"/>
  </documentManagement>
</p:properties>
</file>

<file path=customXml/itemProps1.xml><?xml version="1.0" encoding="utf-8"?>
<ds:datastoreItem xmlns:ds="http://schemas.openxmlformats.org/officeDocument/2006/customXml" ds:itemID="{05F7C496-1459-49C6-8369-2B3E953044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456F3F-0028-4FAB-B7D9-09F4BB7BAD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bda53-8673-4285-9811-18494b489897"/>
    <ds:schemaRef ds:uri="b4af2c08-4434-41b9-be9a-1a20c0aeee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78870B-ACE4-4230-8C0B-F4BC14EA3C47}">
  <ds:schemaRefs>
    <ds:schemaRef ds:uri="http://schemas.microsoft.com/office/2006/metadata/properties"/>
    <ds:schemaRef ds:uri="http://purl.org/dc/elements/1.1/"/>
    <ds:schemaRef ds:uri="b4af2c08-4434-41b9-be9a-1a20c0aeee3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860bda53-8673-4285-9811-18494b48989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2043</Words>
  <Characters>11646</Characters>
  <Application>Microsoft Office Word</Application>
  <DocSecurity>0</DocSecurity>
  <Lines>97</Lines>
  <Paragraphs>27</Paragraphs>
  <ScaleCrop>false</ScaleCrop>
  <Company/>
  <LinksUpToDate>false</LinksUpToDate>
  <CharactersWithSpaces>13662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Hook</dc:creator>
  <cp:keywords/>
  <dc:description/>
  <cp:lastModifiedBy>Cheryl Simmons</cp:lastModifiedBy>
  <cp:revision>2</cp:revision>
  <dcterms:created xsi:type="dcterms:W3CDTF">2024-05-09T09:06:00Z</dcterms:created>
  <dcterms:modified xsi:type="dcterms:W3CDTF">2024-05-09T09:06:00Z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0x010100E497A47BDB94084CB8CEF4732DD7EB84</vt:lpwstr>
  </property>
  <property fmtid="{D5CDD505-2E9C-101B-9397-08002B2CF9AE}" pid="3" name="Order">
    <vt:r8>1331700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